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03DFB" w14:textId="77777777" w:rsidR="003F0C24" w:rsidRDefault="003F0C24" w:rsidP="003F0C24">
      <w:pPr>
        <w:jc w:val="right"/>
        <w:rPr>
          <w:i/>
        </w:rPr>
      </w:pPr>
      <w:r>
        <w:rPr>
          <w:i/>
        </w:rPr>
        <w:t>Příloha č. 1</w:t>
      </w:r>
    </w:p>
    <w:p w14:paraId="0F768DF8" w14:textId="77777777" w:rsidR="003F0C24" w:rsidRPr="00C809E0" w:rsidRDefault="003F0C24" w:rsidP="003F0C24">
      <w:pPr>
        <w:jc w:val="center"/>
        <w:rPr>
          <w:rFonts w:ascii="Times New Roman" w:hAnsi="Times New Roman"/>
          <w:b/>
        </w:rPr>
      </w:pPr>
      <w:r w:rsidRPr="00C809E0">
        <w:rPr>
          <w:rFonts w:ascii="Times New Roman" w:hAnsi="Times New Roman"/>
          <w:b/>
        </w:rPr>
        <w:t>KRYCÍ LIST NABÍDKY</w:t>
      </w:r>
    </w:p>
    <w:p w14:paraId="52311705" w14:textId="77777777" w:rsidR="003F0C24" w:rsidRPr="00C809E0" w:rsidRDefault="003F0C24" w:rsidP="00DD5644">
      <w:pPr>
        <w:spacing w:before="60" w:after="60"/>
        <w:contextualSpacing/>
        <w:jc w:val="center"/>
        <w:outlineLvl w:val="0"/>
        <w:rPr>
          <w:rFonts w:ascii="Times New Roman" w:hAnsi="Times New Roman"/>
          <w:bCs/>
          <w:szCs w:val="20"/>
        </w:rPr>
      </w:pPr>
      <w:r w:rsidRPr="00C809E0">
        <w:rPr>
          <w:rFonts w:ascii="Times New Roman" w:hAnsi="Times New Roman"/>
        </w:rPr>
        <w:t xml:space="preserve">na veřejnou zakázku malého rozsahu </w:t>
      </w:r>
    </w:p>
    <w:p w14:paraId="404CEFEF" w14:textId="77777777" w:rsidR="00C1423A" w:rsidRPr="00206962" w:rsidRDefault="00C1423A" w:rsidP="00C1423A">
      <w:pPr>
        <w:spacing w:before="24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206962">
        <w:rPr>
          <w:rFonts w:ascii="Times New Roman" w:hAnsi="Times New Roman"/>
          <w:b/>
          <w:bCs/>
          <w:sz w:val="28"/>
          <w:szCs w:val="28"/>
          <w:u w:val="single"/>
        </w:rPr>
        <w:t>„</w:t>
      </w:r>
      <w:r w:rsidR="00240B01">
        <w:rPr>
          <w:rFonts w:ascii="Times New Roman" w:hAnsi="Times New Roman"/>
          <w:b/>
          <w:bCs/>
          <w:sz w:val="28"/>
          <w:szCs w:val="28"/>
          <w:u w:val="single"/>
        </w:rPr>
        <w:t>Opravy střech na středisku Luna</w:t>
      </w:r>
      <w:r w:rsidRPr="00206962">
        <w:rPr>
          <w:rFonts w:ascii="Times New Roman" w:hAnsi="Times New Roman"/>
          <w:b/>
          <w:bCs/>
          <w:sz w:val="28"/>
          <w:szCs w:val="28"/>
          <w:u w:val="single"/>
        </w:rPr>
        <w:t>“</w:t>
      </w:r>
    </w:p>
    <w:p w14:paraId="629D8AD9" w14:textId="77777777" w:rsidR="0008259C" w:rsidRPr="00C809E0" w:rsidRDefault="0008259C" w:rsidP="003F0C2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0E49DAB" w14:textId="77777777" w:rsidR="003F0C24" w:rsidRPr="00C809E0" w:rsidRDefault="003F0C24" w:rsidP="00822B44">
      <w:pPr>
        <w:pStyle w:val="Zhlav"/>
        <w:numPr>
          <w:ilvl w:val="0"/>
          <w:numId w:val="18"/>
        </w:numPr>
        <w:tabs>
          <w:tab w:val="left" w:pos="708"/>
        </w:tabs>
        <w:spacing w:after="60"/>
        <w:jc w:val="both"/>
        <w:rPr>
          <w:rFonts w:ascii="Times New Roman" w:hAnsi="Times New Roman"/>
          <w:b/>
          <w:u w:val="single"/>
        </w:rPr>
      </w:pPr>
      <w:r w:rsidRPr="00C809E0">
        <w:rPr>
          <w:rFonts w:ascii="Times New Roman" w:hAnsi="Times New Roman"/>
          <w:b/>
          <w:u w:val="single"/>
        </w:rPr>
        <w:t>Identifikace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5091"/>
      </w:tblGrid>
      <w:tr w:rsidR="008572E6" w14:paraId="094B5D6F" w14:textId="77777777" w:rsidTr="0030761C">
        <w:trPr>
          <w:cantSplit/>
          <w:trHeight w:hRule="exact" w:val="397"/>
        </w:trPr>
        <w:tc>
          <w:tcPr>
            <w:tcW w:w="4531" w:type="dxa"/>
            <w:vAlign w:val="center"/>
          </w:tcPr>
          <w:p w14:paraId="6D81861B" w14:textId="77777777" w:rsidR="008572E6" w:rsidRPr="00347216" w:rsidRDefault="008572E6" w:rsidP="0030761C">
            <w:pPr>
              <w:rPr>
                <w:rFonts w:ascii="Times New Roman" w:hAnsi="Times New Roman"/>
                <w:sz w:val="20"/>
                <w:szCs w:val="20"/>
              </w:rPr>
            </w:pPr>
            <w:r w:rsidRPr="00347216">
              <w:rPr>
                <w:rFonts w:ascii="Times New Roman" w:hAnsi="Times New Roman"/>
                <w:sz w:val="20"/>
                <w:szCs w:val="20"/>
              </w:rPr>
              <w:t>Název zadavatele</w:t>
            </w:r>
          </w:p>
        </w:tc>
        <w:tc>
          <w:tcPr>
            <w:tcW w:w="5091" w:type="dxa"/>
            <w:vAlign w:val="center"/>
          </w:tcPr>
          <w:p w14:paraId="1D02A39C" w14:textId="77777777" w:rsidR="008572E6" w:rsidRPr="00347216" w:rsidRDefault="008572E6" w:rsidP="0030761C">
            <w:pPr>
              <w:rPr>
                <w:rFonts w:ascii="Times New Roman" w:hAnsi="Times New Roman"/>
                <w:sz w:val="20"/>
                <w:szCs w:val="20"/>
              </w:rPr>
            </w:pPr>
            <w:r w:rsidRPr="00347216">
              <w:rPr>
                <w:rFonts w:ascii="Times New Roman" w:hAnsi="Times New Roman"/>
                <w:sz w:val="20"/>
                <w:szCs w:val="20"/>
              </w:rPr>
              <w:t>Domov seniorů Havířov, příspěvková organizace</w:t>
            </w:r>
          </w:p>
        </w:tc>
      </w:tr>
      <w:tr w:rsidR="008572E6" w14:paraId="3469D4D2" w14:textId="77777777" w:rsidTr="0030761C">
        <w:trPr>
          <w:cantSplit/>
          <w:trHeight w:hRule="exact" w:val="397"/>
        </w:trPr>
        <w:tc>
          <w:tcPr>
            <w:tcW w:w="4531" w:type="dxa"/>
            <w:vAlign w:val="center"/>
          </w:tcPr>
          <w:p w14:paraId="2B4C22EC" w14:textId="77777777" w:rsidR="008572E6" w:rsidRPr="00347216" w:rsidRDefault="008572E6" w:rsidP="0030761C">
            <w:pPr>
              <w:rPr>
                <w:rFonts w:ascii="Times New Roman" w:hAnsi="Times New Roman"/>
                <w:sz w:val="20"/>
                <w:szCs w:val="20"/>
              </w:rPr>
            </w:pPr>
            <w:r w:rsidRPr="00347216">
              <w:rPr>
                <w:rFonts w:ascii="Times New Roman" w:hAnsi="Times New Roman"/>
                <w:sz w:val="20"/>
                <w:szCs w:val="20"/>
              </w:rPr>
              <w:t>Sídlo</w:t>
            </w:r>
          </w:p>
        </w:tc>
        <w:tc>
          <w:tcPr>
            <w:tcW w:w="5091" w:type="dxa"/>
            <w:vAlign w:val="center"/>
          </w:tcPr>
          <w:p w14:paraId="22E48909" w14:textId="77777777" w:rsidR="008572E6" w:rsidRPr="00347216" w:rsidRDefault="008572E6" w:rsidP="0030761C">
            <w:pPr>
              <w:rPr>
                <w:rFonts w:ascii="Times New Roman" w:hAnsi="Times New Roman"/>
                <w:sz w:val="20"/>
                <w:szCs w:val="20"/>
              </w:rPr>
            </w:pPr>
            <w:r w:rsidRPr="00347216">
              <w:rPr>
                <w:rFonts w:ascii="Times New Roman" w:hAnsi="Times New Roman"/>
                <w:sz w:val="20"/>
                <w:szCs w:val="20"/>
              </w:rPr>
              <w:t>Jaroslava Seiferta 14/1530, 736 01  Havířov-Město</w:t>
            </w:r>
          </w:p>
        </w:tc>
      </w:tr>
      <w:tr w:rsidR="008572E6" w14:paraId="63C164A4" w14:textId="77777777" w:rsidTr="0030761C">
        <w:trPr>
          <w:cantSplit/>
          <w:trHeight w:hRule="exact" w:val="397"/>
        </w:trPr>
        <w:tc>
          <w:tcPr>
            <w:tcW w:w="4531" w:type="dxa"/>
            <w:vAlign w:val="center"/>
          </w:tcPr>
          <w:p w14:paraId="5B1638C1" w14:textId="77777777" w:rsidR="008572E6" w:rsidRPr="00347216" w:rsidRDefault="008572E6" w:rsidP="0030761C">
            <w:pPr>
              <w:rPr>
                <w:rFonts w:ascii="Times New Roman" w:hAnsi="Times New Roman"/>
                <w:sz w:val="20"/>
                <w:szCs w:val="20"/>
              </w:rPr>
            </w:pPr>
            <w:r w:rsidRPr="00347216">
              <w:rPr>
                <w:rFonts w:ascii="Times New Roman" w:hAnsi="Times New Roman"/>
                <w:sz w:val="20"/>
                <w:szCs w:val="20"/>
              </w:rPr>
              <w:t>IČ/DIČ</w:t>
            </w:r>
          </w:p>
        </w:tc>
        <w:tc>
          <w:tcPr>
            <w:tcW w:w="5091" w:type="dxa"/>
            <w:vAlign w:val="center"/>
          </w:tcPr>
          <w:p w14:paraId="7E8C345A" w14:textId="77777777" w:rsidR="008572E6" w:rsidRPr="00347216" w:rsidRDefault="008572E6" w:rsidP="0030761C">
            <w:pPr>
              <w:rPr>
                <w:rFonts w:ascii="Times New Roman" w:hAnsi="Times New Roman"/>
                <w:sz w:val="20"/>
                <w:szCs w:val="20"/>
              </w:rPr>
            </w:pPr>
            <w:r w:rsidRPr="00347216">
              <w:rPr>
                <w:rFonts w:ascii="Times New Roman" w:hAnsi="Times New Roman"/>
                <w:sz w:val="20"/>
                <w:szCs w:val="20"/>
              </w:rPr>
              <w:t>75139243 / CZ75139243 – nejsme plátci DPH</w:t>
            </w:r>
          </w:p>
        </w:tc>
      </w:tr>
      <w:tr w:rsidR="008572E6" w14:paraId="1567E420" w14:textId="77777777" w:rsidTr="0030761C">
        <w:trPr>
          <w:cantSplit/>
          <w:trHeight w:hRule="exact" w:val="397"/>
        </w:trPr>
        <w:tc>
          <w:tcPr>
            <w:tcW w:w="4531" w:type="dxa"/>
            <w:vAlign w:val="center"/>
          </w:tcPr>
          <w:p w14:paraId="0D3EE2D7" w14:textId="77777777" w:rsidR="008572E6" w:rsidRPr="00347216" w:rsidRDefault="008572E6" w:rsidP="0030761C">
            <w:pPr>
              <w:rPr>
                <w:rFonts w:ascii="Times New Roman" w:hAnsi="Times New Roman"/>
                <w:sz w:val="20"/>
                <w:szCs w:val="20"/>
              </w:rPr>
            </w:pPr>
            <w:r w:rsidRPr="00347216">
              <w:rPr>
                <w:rFonts w:ascii="Times New Roman" w:hAnsi="Times New Roman"/>
                <w:sz w:val="20"/>
                <w:szCs w:val="20"/>
              </w:rPr>
              <w:t>Osoba oprávněná za zadavatele</w:t>
            </w:r>
          </w:p>
        </w:tc>
        <w:tc>
          <w:tcPr>
            <w:tcW w:w="5091" w:type="dxa"/>
            <w:vAlign w:val="center"/>
          </w:tcPr>
          <w:p w14:paraId="4090FDDD" w14:textId="77777777" w:rsidR="008572E6" w:rsidRPr="00347216" w:rsidRDefault="008572E6" w:rsidP="0030761C">
            <w:pPr>
              <w:rPr>
                <w:rFonts w:ascii="Times New Roman" w:hAnsi="Times New Roman"/>
                <w:sz w:val="20"/>
                <w:szCs w:val="20"/>
              </w:rPr>
            </w:pPr>
            <w:r w:rsidRPr="00347216">
              <w:rPr>
                <w:rFonts w:ascii="Times New Roman" w:hAnsi="Times New Roman"/>
                <w:sz w:val="20"/>
                <w:szCs w:val="20"/>
              </w:rPr>
              <w:t>MUDr. Milan Dlábek, ředitel</w:t>
            </w:r>
          </w:p>
        </w:tc>
      </w:tr>
      <w:tr w:rsidR="008572E6" w14:paraId="7A622955" w14:textId="77777777" w:rsidTr="0030761C">
        <w:trPr>
          <w:cantSplit/>
          <w:trHeight w:hRule="exact" w:val="397"/>
        </w:trPr>
        <w:tc>
          <w:tcPr>
            <w:tcW w:w="4531" w:type="dxa"/>
            <w:vAlign w:val="center"/>
          </w:tcPr>
          <w:p w14:paraId="4DA75520" w14:textId="77777777" w:rsidR="008572E6" w:rsidRPr="00347216" w:rsidRDefault="008572E6" w:rsidP="0030761C">
            <w:pPr>
              <w:rPr>
                <w:rFonts w:ascii="Times New Roman" w:hAnsi="Times New Roman"/>
                <w:sz w:val="20"/>
                <w:szCs w:val="20"/>
              </w:rPr>
            </w:pPr>
            <w:r w:rsidRPr="00347216">
              <w:rPr>
                <w:rFonts w:ascii="Times New Roman" w:hAnsi="Times New Roman"/>
                <w:sz w:val="20"/>
                <w:szCs w:val="20"/>
              </w:rPr>
              <w:t>Kontaktní osoba zadavatele</w:t>
            </w:r>
          </w:p>
        </w:tc>
        <w:tc>
          <w:tcPr>
            <w:tcW w:w="5091" w:type="dxa"/>
            <w:vAlign w:val="center"/>
          </w:tcPr>
          <w:p w14:paraId="27797AA1" w14:textId="77777777" w:rsidR="008572E6" w:rsidRPr="00347216" w:rsidRDefault="008572E6" w:rsidP="0030761C">
            <w:pPr>
              <w:rPr>
                <w:rFonts w:ascii="Times New Roman" w:hAnsi="Times New Roman"/>
                <w:sz w:val="20"/>
                <w:szCs w:val="20"/>
              </w:rPr>
            </w:pPr>
            <w:r w:rsidRPr="00347216">
              <w:rPr>
                <w:rFonts w:ascii="Times New Roman" w:hAnsi="Times New Roman"/>
                <w:sz w:val="20"/>
                <w:szCs w:val="20"/>
              </w:rPr>
              <w:t>Ing. Renáta Kochová, ekonom</w:t>
            </w:r>
          </w:p>
        </w:tc>
      </w:tr>
      <w:tr w:rsidR="008572E6" w14:paraId="5AC2EA6B" w14:textId="77777777" w:rsidTr="0030761C">
        <w:trPr>
          <w:cantSplit/>
          <w:trHeight w:hRule="exact" w:val="397"/>
        </w:trPr>
        <w:tc>
          <w:tcPr>
            <w:tcW w:w="4531" w:type="dxa"/>
            <w:vAlign w:val="center"/>
          </w:tcPr>
          <w:p w14:paraId="22D8A096" w14:textId="77777777" w:rsidR="008572E6" w:rsidRPr="00347216" w:rsidRDefault="008572E6" w:rsidP="0030761C">
            <w:pPr>
              <w:rPr>
                <w:rFonts w:ascii="Times New Roman" w:hAnsi="Times New Roman"/>
                <w:sz w:val="20"/>
                <w:szCs w:val="20"/>
              </w:rPr>
            </w:pPr>
            <w:r w:rsidRPr="00347216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5091" w:type="dxa"/>
            <w:vAlign w:val="center"/>
          </w:tcPr>
          <w:p w14:paraId="6B9553F6" w14:textId="77777777" w:rsidR="008572E6" w:rsidRPr="00347216" w:rsidRDefault="008572E6" w:rsidP="0030761C">
            <w:pPr>
              <w:rPr>
                <w:rFonts w:ascii="Times New Roman" w:hAnsi="Times New Roman"/>
                <w:sz w:val="20"/>
                <w:szCs w:val="20"/>
              </w:rPr>
            </w:pPr>
            <w:r w:rsidRPr="00347216">
              <w:rPr>
                <w:rFonts w:ascii="Times New Roman" w:hAnsi="Times New Roman"/>
                <w:sz w:val="20"/>
                <w:szCs w:val="20"/>
              </w:rPr>
              <w:t>725 399 451</w:t>
            </w:r>
          </w:p>
        </w:tc>
      </w:tr>
      <w:tr w:rsidR="008572E6" w14:paraId="7167DF78" w14:textId="77777777" w:rsidTr="0030761C">
        <w:trPr>
          <w:cantSplit/>
          <w:trHeight w:hRule="exact" w:val="397"/>
        </w:trPr>
        <w:tc>
          <w:tcPr>
            <w:tcW w:w="4531" w:type="dxa"/>
            <w:vAlign w:val="center"/>
          </w:tcPr>
          <w:p w14:paraId="02A7F400" w14:textId="77777777" w:rsidR="008572E6" w:rsidRPr="00347216" w:rsidRDefault="008572E6" w:rsidP="0030761C">
            <w:pPr>
              <w:rPr>
                <w:rFonts w:ascii="Times New Roman" w:hAnsi="Times New Roman"/>
                <w:sz w:val="20"/>
                <w:szCs w:val="20"/>
              </w:rPr>
            </w:pPr>
            <w:r w:rsidRPr="00347216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5091" w:type="dxa"/>
            <w:vAlign w:val="center"/>
          </w:tcPr>
          <w:p w14:paraId="00485169" w14:textId="4D267E01" w:rsidR="008572E6" w:rsidRPr="00347216" w:rsidRDefault="00BC7D69" w:rsidP="0030761C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8572E6" w:rsidRPr="00347216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kochovar@dshavirov.cz</w:t>
              </w:r>
            </w:hyperlink>
            <w:r w:rsidR="008572E6" w:rsidRPr="003472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25C92263" w14:textId="77777777" w:rsidR="003F0C24" w:rsidRPr="00822B44" w:rsidRDefault="003F0C24" w:rsidP="00822B44">
      <w:pPr>
        <w:pStyle w:val="Odstavecseseznamem"/>
        <w:numPr>
          <w:ilvl w:val="0"/>
          <w:numId w:val="18"/>
        </w:numPr>
        <w:spacing w:before="120" w:after="60"/>
        <w:rPr>
          <w:rFonts w:ascii="Times New Roman" w:hAnsi="Times New Roman"/>
          <w:b/>
          <w:u w:val="single"/>
        </w:rPr>
      </w:pPr>
      <w:r w:rsidRPr="00822B44">
        <w:rPr>
          <w:rFonts w:ascii="Times New Roman" w:hAnsi="Times New Roman"/>
          <w:b/>
          <w:u w:val="single"/>
        </w:rPr>
        <w:t>Údaje o uchazeči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240"/>
        <w:gridCol w:w="1985"/>
        <w:gridCol w:w="2409"/>
      </w:tblGrid>
      <w:tr w:rsidR="003F0C24" w:rsidRPr="00C809E0" w14:paraId="39C6E8A9" w14:textId="77777777" w:rsidTr="00BE6A7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E4DE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Obchodní firma nebo název</w:t>
            </w:r>
            <w:r w:rsidR="00BE6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09E0">
              <w:rPr>
                <w:rFonts w:ascii="Times New Roman" w:hAnsi="Times New Roman"/>
                <w:sz w:val="20"/>
                <w:szCs w:val="20"/>
              </w:rPr>
              <w:t>(jedná-li se o právnickou osobu)</w:t>
            </w:r>
          </w:p>
          <w:p w14:paraId="11B0D545" w14:textId="77777777" w:rsidR="003F0C24" w:rsidRPr="00C809E0" w:rsidRDefault="003F0C24" w:rsidP="00BE6A79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Obchodní firma nebo jméno a příjmení (jedná-li se o fyzickou osobu)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6985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14:paraId="40748A37" w14:textId="77777777" w:rsidTr="00BE6A7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70F7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Sídlo</w:t>
            </w:r>
            <w:r w:rsidR="00240B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09E0">
              <w:rPr>
                <w:rFonts w:ascii="Times New Roman" w:hAnsi="Times New Roman"/>
                <w:sz w:val="20"/>
                <w:szCs w:val="20"/>
              </w:rPr>
              <w:t>(jedná-li se o právnickou osobu)</w:t>
            </w:r>
          </w:p>
          <w:p w14:paraId="707277D6" w14:textId="77777777" w:rsidR="003F0C24" w:rsidRPr="00C809E0" w:rsidRDefault="003F0C24" w:rsidP="00BE6A79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Místo podnikání popř. místo trvalého pobytu</w:t>
            </w:r>
            <w:r w:rsidR="00BE6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09E0">
              <w:rPr>
                <w:rFonts w:ascii="Times New Roman" w:hAnsi="Times New Roman"/>
                <w:sz w:val="20"/>
                <w:szCs w:val="20"/>
              </w:rPr>
              <w:t>(jedná-li se o fyzickou osobu)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5136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14:paraId="4D0ADC31" w14:textId="77777777" w:rsidTr="00BE6A79">
        <w:trPr>
          <w:trHeight w:hRule="exact" w:val="52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34B9" w14:textId="77777777" w:rsidR="003F0C24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Jméno a příjmení statutárního orgánu nebo jeho členů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87C2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14:paraId="6274EEC7" w14:textId="77777777" w:rsidTr="00BE6A79">
        <w:trPr>
          <w:trHeight w:hRule="exact" w:val="49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1EEA" w14:textId="77777777" w:rsidR="003F0C24" w:rsidRPr="00C809E0" w:rsidRDefault="00C809E0">
            <w:pPr>
              <w:tabs>
                <w:tab w:val="left" w:pos="70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Způsob jednání a podepisování jménem společnosti uvedený v obchod. rejstříku</w:t>
            </w:r>
            <w:r w:rsidR="003F0C24" w:rsidRPr="00C809E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CC0E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BE" w:rsidRPr="00C809E0" w14:paraId="0B7DEFE4" w14:textId="77777777" w:rsidTr="00BE6A79">
        <w:trPr>
          <w:trHeight w:hRule="exact" w:val="39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4340" w14:textId="77777777" w:rsidR="000C34BE" w:rsidRPr="00C809E0" w:rsidRDefault="000C34BE">
            <w:pPr>
              <w:tabs>
                <w:tab w:val="left" w:pos="705"/>
              </w:tabs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IČ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DIČ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ADD" w14:textId="77777777" w:rsidR="000C34BE" w:rsidRPr="00C809E0" w:rsidRDefault="000C34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473F" w14:textId="77777777" w:rsidR="000C34BE" w:rsidRPr="00C809E0" w:rsidRDefault="000C34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14:paraId="2F60C1D6" w14:textId="77777777" w:rsidTr="00BE6A79">
        <w:trPr>
          <w:trHeight w:hRule="exact" w:val="39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B38C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0B21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9E0" w:rsidRPr="00C809E0" w14:paraId="727D3968" w14:textId="77777777" w:rsidTr="00BE6A79">
        <w:trPr>
          <w:trHeight w:hRule="exact" w:val="39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0835" w14:textId="77777777" w:rsidR="00C809E0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AE73" w14:textId="77777777" w:rsidR="00C809E0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9E0" w:rsidRPr="00C809E0" w14:paraId="0F7FE44A" w14:textId="77777777" w:rsidTr="00BE6A79">
        <w:trPr>
          <w:trHeight w:hRule="exact" w:val="39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D7F" w14:textId="77777777" w:rsidR="00C809E0" w:rsidRPr="00C809E0" w:rsidRDefault="00C809E0" w:rsidP="008F21FA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0E93" w14:textId="77777777" w:rsidR="00C809E0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A8CE57" w14:textId="77777777" w:rsidR="006F144D" w:rsidRPr="006F144D" w:rsidRDefault="006F144D" w:rsidP="006F144D">
      <w:pPr>
        <w:pStyle w:val="Odstavecseseznamem"/>
        <w:ind w:left="720"/>
        <w:rPr>
          <w:rFonts w:ascii="Times New Roman" w:hAnsi="Times New Roman"/>
          <w:b/>
          <w:sz w:val="20"/>
          <w:szCs w:val="20"/>
          <w:u w:val="single"/>
        </w:rPr>
      </w:pPr>
    </w:p>
    <w:p w14:paraId="2C81CC38" w14:textId="76BE900A" w:rsidR="005C1EE4" w:rsidRPr="00822B44" w:rsidRDefault="005C1EE4" w:rsidP="00822B44">
      <w:pPr>
        <w:pStyle w:val="Odstavecseseznamem"/>
        <w:numPr>
          <w:ilvl w:val="0"/>
          <w:numId w:val="18"/>
        </w:numPr>
        <w:spacing w:before="60" w:after="120"/>
        <w:rPr>
          <w:rFonts w:ascii="Times New Roman" w:hAnsi="Times New Roman"/>
          <w:b/>
          <w:u w:val="single"/>
        </w:rPr>
      </w:pPr>
      <w:r w:rsidRPr="00822B44">
        <w:rPr>
          <w:rFonts w:ascii="Times New Roman" w:hAnsi="Times New Roman"/>
          <w:b/>
          <w:u w:val="single"/>
        </w:rPr>
        <w:t xml:space="preserve">Čestné prohlášení uchazeče </w:t>
      </w:r>
    </w:p>
    <w:p w14:paraId="0A843C84" w14:textId="77777777" w:rsidR="00AF7947" w:rsidRPr="00822B44" w:rsidRDefault="00AF7947" w:rsidP="00240B01">
      <w:pPr>
        <w:pStyle w:val="Odstavecseseznamem"/>
        <w:spacing w:before="60" w:after="120"/>
        <w:ind w:left="720"/>
        <w:rPr>
          <w:rFonts w:ascii="Times New Roman" w:hAnsi="Times New Roman"/>
          <w:u w:val="single"/>
        </w:rPr>
      </w:pPr>
      <w:r w:rsidRPr="00822B44">
        <w:rPr>
          <w:rFonts w:ascii="Times New Roman" w:hAnsi="Times New Roman"/>
          <w:u w:val="single"/>
        </w:rPr>
        <w:t>Kvalifikace</w:t>
      </w:r>
    </w:p>
    <w:p w14:paraId="0E1241F6" w14:textId="77777777" w:rsidR="005C1EE4" w:rsidRPr="007372E8" w:rsidRDefault="005C1EE4" w:rsidP="005C1EE4">
      <w:pPr>
        <w:numPr>
          <w:ilvl w:val="0"/>
          <w:numId w:val="14"/>
        </w:numPr>
        <w:tabs>
          <w:tab w:val="left" w:pos="426"/>
          <w:tab w:val="left" w:pos="2013"/>
          <w:tab w:val="left" w:pos="2835"/>
          <w:tab w:val="left" w:pos="4536"/>
        </w:tabs>
        <w:ind w:left="426" w:right="41" w:hanging="426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 xml:space="preserve">uchazeč splňuje základní způsobilost uvedenou v ust. § 74 odst. 1 písm. a) až e) </w:t>
      </w:r>
      <w:r w:rsidRPr="007372E8">
        <w:rPr>
          <w:rFonts w:ascii="Times New Roman" w:hAnsi="Times New Roman"/>
          <w:bCs/>
        </w:rPr>
        <w:t>zákona č. 134/2016 Sb., o zadávání veřejných zakázek</w:t>
      </w:r>
      <w:r w:rsidRPr="007372E8">
        <w:rPr>
          <w:rFonts w:ascii="Times New Roman" w:hAnsi="Times New Roman"/>
        </w:rPr>
        <w:t>, tzn. že:</w:t>
      </w:r>
    </w:p>
    <w:p w14:paraId="6D794212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nebyl v zemi svého sídla v posledních 5 letech př</w:t>
      </w:r>
      <w:r>
        <w:rPr>
          <w:rFonts w:ascii="Times New Roman" w:hAnsi="Times New Roman"/>
        </w:rPr>
        <w:t xml:space="preserve">ed zahájením zadávacího řízení </w:t>
      </w:r>
      <w:r w:rsidRPr="007372E8">
        <w:rPr>
          <w:rFonts w:ascii="Times New Roman" w:hAnsi="Times New Roman"/>
        </w:rPr>
        <w:t>pravomocně odsouzen pro trestný čin uvedený v příloze č. 3 zákona nebo obdobný trestný čin podle právního řádu země sídla uchazeče,</w:t>
      </w:r>
    </w:p>
    <w:p w14:paraId="5FE8A639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nemá v České republice nebo v zemi svého sídla v evidenci daní zachycen splatný daňový nedoplatek,</w:t>
      </w:r>
    </w:p>
    <w:p w14:paraId="7B3DB1F1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nemá v České republice nebo v zemi svého sídla splatný nedoplatek na pojistném nebo na penále na veřejné zdravotní pojištění,</w:t>
      </w:r>
    </w:p>
    <w:p w14:paraId="08E07792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2657C9D2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není v likvidaci, nebylo proti němu vydáno rozhodnutí o úpadku, nebyla vůči němu nařízena nucená správa podle jiného právního předpisu nebo není v obdobné situaci podle právního řádu země sídla uchazeče.</w:t>
      </w:r>
    </w:p>
    <w:p w14:paraId="10E65675" w14:textId="77777777" w:rsidR="005C1EE4" w:rsidRPr="007372E8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lastRenderedPageBreak/>
        <w:t xml:space="preserve">je-li uchazečem právnická osoba, splňuje podmínku podle bodu 1. písm. a) tohoto prohlášení tato právnická osoba a zároveň každý člen statutárního orgánu. </w:t>
      </w:r>
    </w:p>
    <w:p w14:paraId="6F8F7FD2" w14:textId="77777777" w:rsidR="005C1EE4" w:rsidRPr="007372E8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je-li členem statutárního orgánu uchazeče právnická osoba, splňuje podmínku podle bodu 1. písm. a) tohoto prohlášení</w:t>
      </w:r>
    </w:p>
    <w:p w14:paraId="6F2799C4" w14:textId="77777777" w:rsidR="005C1EE4" w:rsidRPr="007372E8" w:rsidRDefault="005C1EE4" w:rsidP="005C1EE4">
      <w:pPr>
        <w:numPr>
          <w:ilvl w:val="0"/>
          <w:numId w:val="16"/>
        </w:numPr>
        <w:tabs>
          <w:tab w:val="left" w:pos="284"/>
        </w:tabs>
        <w:ind w:left="709" w:hanging="425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tato právnická osoba,</w:t>
      </w:r>
    </w:p>
    <w:p w14:paraId="5D42E56B" w14:textId="77777777" w:rsidR="005C1EE4" w:rsidRPr="007372E8" w:rsidRDefault="005C1EE4" w:rsidP="005C1EE4">
      <w:pPr>
        <w:numPr>
          <w:ilvl w:val="0"/>
          <w:numId w:val="16"/>
        </w:numPr>
        <w:tabs>
          <w:tab w:val="left" w:pos="284"/>
        </w:tabs>
        <w:ind w:left="709" w:hanging="425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každý člen statutárního orgánu této právnické osoby a</w:t>
      </w:r>
    </w:p>
    <w:p w14:paraId="6A682564" w14:textId="77777777" w:rsidR="005C1EE4" w:rsidRPr="007372E8" w:rsidRDefault="005C1EE4" w:rsidP="005C1EE4">
      <w:pPr>
        <w:numPr>
          <w:ilvl w:val="0"/>
          <w:numId w:val="16"/>
        </w:numPr>
        <w:tabs>
          <w:tab w:val="left" w:pos="284"/>
        </w:tabs>
        <w:ind w:left="709" w:hanging="425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osoba zastupující tuto právnickou osobu v statutárním orgánu uchazeče.</w:t>
      </w:r>
    </w:p>
    <w:p w14:paraId="386F6045" w14:textId="77777777" w:rsidR="005C1EE4" w:rsidRPr="007372E8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účastní-li se zadávacího řízení pobočka závodu zahraniční právnické osoby, splňuje podmínku podle bodu 1. písm. a) tohoto prohlášení tato právnická osoba a vedoucí pobočky závodu.</w:t>
      </w:r>
    </w:p>
    <w:p w14:paraId="23CD02F9" w14:textId="77777777" w:rsidR="005C1EE4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 xml:space="preserve">účastní-li se zadávacího řízení pobočka závodu české právnické osoby, splňují podmínku podle bodu 1. písm. a) tohoto prohlášení osoby uvedené v písm. </w:t>
      </w:r>
      <w:bookmarkStart w:id="0" w:name="_GoBack"/>
      <w:bookmarkEnd w:id="0"/>
      <w:r w:rsidRPr="007372E8">
        <w:rPr>
          <w:rFonts w:ascii="Times New Roman" w:hAnsi="Times New Roman"/>
        </w:rPr>
        <w:t>b) a c) tohoto prohlášení a vedoucí pobočky závodu.</w:t>
      </w:r>
    </w:p>
    <w:p w14:paraId="0AF7BE03" w14:textId="77777777" w:rsidR="00AF7947" w:rsidRPr="007372E8" w:rsidRDefault="00AF7947" w:rsidP="00AF7947">
      <w:pPr>
        <w:tabs>
          <w:tab w:val="left" w:pos="284"/>
        </w:tabs>
        <w:ind w:left="284"/>
        <w:jc w:val="both"/>
        <w:rPr>
          <w:rFonts w:ascii="Times New Roman" w:hAnsi="Times New Roman"/>
        </w:rPr>
      </w:pPr>
    </w:p>
    <w:p w14:paraId="5D412B5E" w14:textId="77777777" w:rsidR="00C1423A" w:rsidRPr="001C1A5C" w:rsidRDefault="00C1423A" w:rsidP="001C1A5C">
      <w:pPr>
        <w:pStyle w:val="Odstavecseseznamem"/>
        <w:numPr>
          <w:ilvl w:val="0"/>
          <w:numId w:val="18"/>
        </w:numPr>
        <w:spacing w:before="60" w:after="120"/>
        <w:rPr>
          <w:rFonts w:ascii="Times New Roman" w:hAnsi="Times New Roman"/>
          <w:b/>
          <w:u w:val="single"/>
        </w:rPr>
      </w:pPr>
      <w:r w:rsidRPr="001C1A5C">
        <w:rPr>
          <w:rFonts w:ascii="Times New Roman" w:hAnsi="Times New Roman"/>
          <w:b/>
          <w:u w:val="single"/>
        </w:rPr>
        <w:t>Cenová nabídka</w:t>
      </w:r>
    </w:p>
    <w:p w14:paraId="28298A6B" w14:textId="77777777" w:rsidR="00C1423A" w:rsidRPr="000C34BE" w:rsidRDefault="00C1423A" w:rsidP="00C1423A">
      <w:pPr>
        <w:spacing w:before="60" w:after="120"/>
        <w:rPr>
          <w:rFonts w:ascii="Times New Roman" w:hAnsi="Times New Roman"/>
        </w:rPr>
      </w:pPr>
      <w:r>
        <w:rPr>
          <w:rFonts w:ascii="Times New Roman" w:hAnsi="Times New Roman"/>
        </w:rPr>
        <w:t>V nabídkové ceně musí být zahrnuty veškeré náklady nutné k splnění předmětu plnění.</w:t>
      </w:r>
    </w:p>
    <w:tbl>
      <w:tblPr>
        <w:tblStyle w:val="Mkatabulky"/>
        <w:tblW w:w="9627" w:type="dxa"/>
        <w:tblLook w:val="04A0" w:firstRow="1" w:lastRow="0" w:firstColumn="1" w:lastColumn="0" w:noHBand="0" w:noVBand="1"/>
      </w:tblPr>
      <w:tblGrid>
        <w:gridCol w:w="5616"/>
        <w:gridCol w:w="1063"/>
        <w:gridCol w:w="1481"/>
        <w:gridCol w:w="1467"/>
      </w:tblGrid>
      <w:tr w:rsidR="00CE0426" w:rsidRPr="00160A54" w14:paraId="63C4919B" w14:textId="6B5F5BED" w:rsidTr="00BC7D69">
        <w:trPr>
          <w:cantSplit/>
          <w:trHeight w:hRule="exact" w:val="2098"/>
        </w:trPr>
        <w:tc>
          <w:tcPr>
            <w:tcW w:w="5616" w:type="dxa"/>
            <w:vAlign w:val="center"/>
          </w:tcPr>
          <w:p w14:paraId="558A05A6" w14:textId="302B9A82" w:rsidR="00CE0426" w:rsidRPr="004335E3" w:rsidRDefault="004335E3" w:rsidP="00BC7D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35E3">
              <w:rPr>
                <w:rFonts w:ascii="Times New Roman" w:hAnsi="Times New Roman"/>
                <w:b/>
                <w:bCs/>
                <w:sz w:val="20"/>
                <w:szCs w:val="20"/>
              </w:rPr>
              <w:t>položky předmětu plnění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0D4B391" w14:textId="77777777" w:rsidR="00CE0426" w:rsidRPr="00160A54" w:rsidRDefault="00CE0426" w:rsidP="00CE04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A54">
              <w:rPr>
                <w:rFonts w:ascii="Times New Roman" w:hAnsi="Times New Roman"/>
                <w:b/>
                <w:sz w:val="20"/>
                <w:szCs w:val="20"/>
              </w:rPr>
              <w:t>cena v Kč bez DPH</w:t>
            </w:r>
          </w:p>
          <w:p w14:paraId="2B078D78" w14:textId="759CB400" w:rsidR="00CE0426" w:rsidRPr="00160A54" w:rsidRDefault="00CE0426" w:rsidP="00CE0426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60A54">
              <w:rPr>
                <w:rFonts w:ascii="Times New Roman" w:hAnsi="Times New Roman"/>
                <w:b/>
                <w:sz w:val="20"/>
                <w:szCs w:val="20"/>
              </w:rPr>
              <w:t>za 1 m</w:t>
            </w:r>
            <w:r w:rsidRPr="00160A5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1" w:type="dxa"/>
            <w:vAlign w:val="center"/>
          </w:tcPr>
          <w:p w14:paraId="149CF08A" w14:textId="1674758C" w:rsidR="00CE0426" w:rsidRPr="00160A54" w:rsidRDefault="00CE0426" w:rsidP="00CE04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A54">
              <w:rPr>
                <w:rFonts w:ascii="Times New Roman" w:hAnsi="Times New Roman"/>
                <w:b/>
                <w:sz w:val="20"/>
                <w:szCs w:val="20"/>
              </w:rPr>
              <w:t>počet pro stanovení nabídkové ceny pro hodnocení</w:t>
            </w:r>
          </w:p>
        </w:tc>
        <w:tc>
          <w:tcPr>
            <w:tcW w:w="1467" w:type="dxa"/>
            <w:vAlign w:val="center"/>
          </w:tcPr>
          <w:p w14:paraId="051DFF5D" w14:textId="77777777" w:rsidR="00CE0426" w:rsidRPr="00160A54" w:rsidRDefault="00CE0426" w:rsidP="00620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A54">
              <w:rPr>
                <w:rFonts w:ascii="Times New Roman" w:hAnsi="Times New Roman"/>
                <w:b/>
                <w:sz w:val="20"/>
                <w:szCs w:val="20"/>
              </w:rPr>
              <w:t>cena v Kč bez DPH za 1 m</w:t>
            </w:r>
            <w:r w:rsidRPr="00160A5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44568464" w14:textId="299B727A" w:rsidR="00CE0426" w:rsidRPr="00160A54" w:rsidRDefault="00CE0426" w:rsidP="00620B4F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60A54">
              <w:rPr>
                <w:rFonts w:ascii="Times New Roman" w:hAnsi="Times New Roman"/>
                <w:b/>
                <w:sz w:val="20"/>
                <w:szCs w:val="20"/>
              </w:rPr>
              <w:t>vynásobená počtem pro stanovení nabídkové ceny pro hodnocení</w:t>
            </w:r>
          </w:p>
        </w:tc>
      </w:tr>
      <w:tr w:rsidR="00CE0426" w:rsidRPr="00160A54" w14:paraId="249684BE" w14:textId="4621BC61" w:rsidTr="00BC7D69">
        <w:trPr>
          <w:cantSplit/>
          <w:trHeight w:hRule="exact" w:val="510"/>
        </w:trPr>
        <w:tc>
          <w:tcPr>
            <w:tcW w:w="5616" w:type="dxa"/>
            <w:vAlign w:val="center"/>
          </w:tcPr>
          <w:p w14:paraId="5CAFF978" w14:textId="77777777" w:rsidR="00CE0426" w:rsidRPr="00160A54" w:rsidRDefault="00CE0426" w:rsidP="006E3E15">
            <w:pPr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cena bez DPH za 1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60A54">
              <w:rPr>
                <w:rFonts w:ascii="Times New Roman" w:hAnsi="Times New Roman"/>
                <w:sz w:val="20"/>
                <w:szCs w:val="20"/>
              </w:rPr>
              <w:t xml:space="preserve"> demontáže modifikovaného pásu s břidlicí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6025F30" w14:textId="5E0F31E2" w:rsidR="00CE0426" w:rsidRPr="00160A54" w:rsidRDefault="00BC7D69" w:rsidP="006E3E1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4335E3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481" w:type="dxa"/>
            <w:vAlign w:val="center"/>
          </w:tcPr>
          <w:p w14:paraId="00F51B3F" w14:textId="75E27D6B" w:rsidR="00160A54" w:rsidRPr="00160A54" w:rsidRDefault="00CE0426" w:rsidP="00160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10</w:t>
            </w:r>
            <w:r w:rsidR="00160A54" w:rsidRPr="00160A54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="00160A54"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7" w:type="dxa"/>
            <w:vAlign w:val="center"/>
          </w:tcPr>
          <w:p w14:paraId="1744BD17" w14:textId="677CE6C8" w:rsidR="00CE0426" w:rsidRPr="00160A54" w:rsidRDefault="00160A54" w:rsidP="00CE04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60A54">
              <w:rPr>
                <w:rFonts w:ascii="Times New Roman" w:hAnsi="Times New Roman"/>
                <w:sz w:val="20"/>
                <w:szCs w:val="20"/>
              </w:rPr>
              <w:instrText xml:space="preserve"> =PRODUCT(LEFT) \# "0,00" </w:instrTex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C7D69">
              <w:rPr>
                <w:rFonts w:ascii="Times New Roman" w:hAnsi="Times New Roman"/>
                <w:noProof/>
                <w:sz w:val="20"/>
                <w:szCs w:val="20"/>
              </w:rPr>
              <w:t>0,00</w: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E0426" w:rsidRPr="00160A54" w14:paraId="4BA567F2" w14:textId="4316EBC1" w:rsidTr="00BC7D69">
        <w:trPr>
          <w:cantSplit/>
          <w:trHeight w:hRule="exact" w:val="510"/>
        </w:trPr>
        <w:tc>
          <w:tcPr>
            <w:tcW w:w="5616" w:type="dxa"/>
            <w:vAlign w:val="center"/>
          </w:tcPr>
          <w:p w14:paraId="3D6F2FEF" w14:textId="77777777" w:rsidR="00CE0426" w:rsidRPr="00160A54" w:rsidRDefault="00CE0426" w:rsidP="006E3E15">
            <w:pPr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cena bez DPH za 1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60A54">
              <w:rPr>
                <w:rFonts w:ascii="Times New Roman" w:hAnsi="Times New Roman"/>
                <w:sz w:val="20"/>
                <w:szCs w:val="20"/>
              </w:rPr>
              <w:t xml:space="preserve"> demontáže PVC fólie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D8EC587" w14:textId="0C92EA86" w:rsidR="00CE0426" w:rsidRPr="00160A54" w:rsidRDefault="00BC7D69" w:rsidP="006E3E1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4335E3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481" w:type="dxa"/>
            <w:vAlign w:val="center"/>
          </w:tcPr>
          <w:p w14:paraId="142A2A7E" w14:textId="3AA4C13D" w:rsidR="00CE0426" w:rsidRPr="00160A54" w:rsidRDefault="00CE0426" w:rsidP="00CE04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10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7" w:type="dxa"/>
            <w:vAlign w:val="center"/>
          </w:tcPr>
          <w:p w14:paraId="615F2121" w14:textId="0843B3FE" w:rsidR="00CE0426" w:rsidRPr="00160A54" w:rsidRDefault="00160A54" w:rsidP="00CE04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60A54">
              <w:rPr>
                <w:rFonts w:ascii="Times New Roman" w:hAnsi="Times New Roman"/>
                <w:sz w:val="20"/>
                <w:szCs w:val="20"/>
              </w:rPr>
              <w:instrText xml:space="preserve"> =PRODUCT(LEFT) \# "0,00" </w:instrTex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C7D69">
              <w:rPr>
                <w:rFonts w:ascii="Times New Roman" w:hAnsi="Times New Roman"/>
                <w:noProof/>
                <w:sz w:val="20"/>
                <w:szCs w:val="20"/>
              </w:rPr>
              <w:t>0,00</w: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E0426" w:rsidRPr="00160A54" w14:paraId="5C53556F" w14:textId="1986DCE9" w:rsidTr="00BC7D69">
        <w:trPr>
          <w:cantSplit/>
          <w:trHeight w:hRule="exact" w:val="510"/>
        </w:trPr>
        <w:tc>
          <w:tcPr>
            <w:tcW w:w="5616" w:type="dxa"/>
            <w:vAlign w:val="center"/>
          </w:tcPr>
          <w:p w14:paraId="23918515" w14:textId="77777777" w:rsidR="00CE0426" w:rsidRPr="00160A54" w:rsidRDefault="00CE0426" w:rsidP="006E3E15">
            <w:pPr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cena bez DPH za 1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60A54">
              <w:rPr>
                <w:rFonts w:ascii="Times New Roman" w:hAnsi="Times New Roman"/>
                <w:sz w:val="20"/>
                <w:szCs w:val="20"/>
              </w:rPr>
              <w:t xml:space="preserve"> demontáže geotextilie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0AB4C20" w14:textId="037AF5DB" w:rsidR="00CE0426" w:rsidRPr="00160A54" w:rsidRDefault="004335E3" w:rsidP="006E3E1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81" w:type="dxa"/>
            <w:vAlign w:val="center"/>
          </w:tcPr>
          <w:p w14:paraId="712F4AE7" w14:textId="380CD2D2" w:rsidR="00CE0426" w:rsidRPr="00160A54" w:rsidRDefault="00CE0426" w:rsidP="00CE04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10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7" w:type="dxa"/>
            <w:vAlign w:val="center"/>
          </w:tcPr>
          <w:p w14:paraId="65D59C07" w14:textId="27E688F6" w:rsidR="00CE0426" w:rsidRPr="00160A54" w:rsidRDefault="00160A54" w:rsidP="00CE04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60A54">
              <w:rPr>
                <w:rFonts w:ascii="Times New Roman" w:hAnsi="Times New Roman"/>
                <w:sz w:val="20"/>
                <w:szCs w:val="20"/>
              </w:rPr>
              <w:instrText xml:space="preserve"> =PRODUCT(LEFT) \# "0,00" </w:instrTex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35E3">
              <w:rPr>
                <w:rFonts w:ascii="Times New Roman" w:hAnsi="Times New Roman"/>
                <w:noProof/>
                <w:sz w:val="20"/>
                <w:szCs w:val="20"/>
              </w:rPr>
              <w:t>0,00</w: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E0426" w:rsidRPr="00160A54" w14:paraId="1993DB02" w14:textId="4ECF9A06" w:rsidTr="00BC7D69">
        <w:trPr>
          <w:cantSplit/>
          <w:trHeight w:hRule="exact" w:val="510"/>
        </w:trPr>
        <w:tc>
          <w:tcPr>
            <w:tcW w:w="5616" w:type="dxa"/>
            <w:vAlign w:val="center"/>
          </w:tcPr>
          <w:p w14:paraId="04016230" w14:textId="77777777" w:rsidR="00CE0426" w:rsidRPr="00160A54" w:rsidRDefault="00CE0426" w:rsidP="006E3E15">
            <w:pPr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cena bez DPH za 1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60A54">
              <w:rPr>
                <w:rFonts w:ascii="Times New Roman" w:hAnsi="Times New Roman"/>
                <w:sz w:val="20"/>
                <w:szCs w:val="20"/>
              </w:rPr>
              <w:t xml:space="preserve"> demontáže podkladního pásu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4207D44" w14:textId="67BC99FC" w:rsidR="00CE0426" w:rsidRPr="00160A54" w:rsidRDefault="004335E3" w:rsidP="006E3E1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81" w:type="dxa"/>
            <w:vAlign w:val="center"/>
          </w:tcPr>
          <w:p w14:paraId="095E84FB" w14:textId="371BDC85" w:rsidR="00CE0426" w:rsidRPr="00160A54" w:rsidRDefault="00CE0426" w:rsidP="00CE04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10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7" w:type="dxa"/>
            <w:vAlign w:val="center"/>
          </w:tcPr>
          <w:p w14:paraId="0D54BE16" w14:textId="761FABAB" w:rsidR="00CE0426" w:rsidRPr="00160A54" w:rsidRDefault="00160A54" w:rsidP="00CE04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60A54">
              <w:rPr>
                <w:rFonts w:ascii="Times New Roman" w:hAnsi="Times New Roman"/>
                <w:sz w:val="20"/>
                <w:szCs w:val="20"/>
              </w:rPr>
              <w:instrText xml:space="preserve"> =PRODUCT(LEFT) \# "0,00" </w:instrTex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35E3">
              <w:rPr>
                <w:rFonts w:ascii="Times New Roman" w:hAnsi="Times New Roman"/>
                <w:noProof/>
                <w:sz w:val="20"/>
                <w:szCs w:val="20"/>
              </w:rPr>
              <w:t>0,00</w: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E0426" w:rsidRPr="00160A54" w14:paraId="0DE709B4" w14:textId="070D06AC" w:rsidTr="00BC7D69">
        <w:trPr>
          <w:cantSplit/>
          <w:trHeight w:hRule="exact" w:val="510"/>
        </w:trPr>
        <w:tc>
          <w:tcPr>
            <w:tcW w:w="5616" w:type="dxa"/>
            <w:vAlign w:val="center"/>
          </w:tcPr>
          <w:p w14:paraId="5845A1B5" w14:textId="77777777" w:rsidR="00CE0426" w:rsidRPr="00160A54" w:rsidRDefault="00CE0426" w:rsidP="00BE6A79">
            <w:pPr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cena bez DPH za 1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60A54">
              <w:rPr>
                <w:rFonts w:ascii="Times New Roman" w:hAnsi="Times New Roman"/>
                <w:sz w:val="20"/>
                <w:szCs w:val="20"/>
              </w:rPr>
              <w:t xml:space="preserve"> demontáže oplechování rozvinuté šíře 800 mm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2598FA0" w14:textId="532BB5CF" w:rsidR="00CE0426" w:rsidRPr="00160A54" w:rsidRDefault="004335E3" w:rsidP="006E3E1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81" w:type="dxa"/>
            <w:vAlign w:val="center"/>
          </w:tcPr>
          <w:p w14:paraId="11A68833" w14:textId="4E7B6E41" w:rsidR="00CE0426" w:rsidRPr="00160A54" w:rsidRDefault="00CE0426" w:rsidP="00CE04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1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7" w:type="dxa"/>
            <w:vAlign w:val="center"/>
          </w:tcPr>
          <w:p w14:paraId="19C59C33" w14:textId="1C6B2F28" w:rsidR="00CE0426" w:rsidRPr="00160A54" w:rsidRDefault="00160A54" w:rsidP="00CE04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60A54">
              <w:rPr>
                <w:rFonts w:ascii="Times New Roman" w:hAnsi="Times New Roman"/>
                <w:sz w:val="20"/>
                <w:szCs w:val="20"/>
              </w:rPr>
              <w:instrText xml:space="preserve"> =PRODUCT(LEFT) \# "0,00" </w:instrTex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35E3">
              <w:rPr>
                <w:rFonts w:ascii="Times New Roman" w:hAnsi="Times New Roman"/>
                <w:noProof/>
                <w:sz w:val="20"/>
                <w:szCs w:val="20"/>
              </w:rPr>
              <w:t>0,00</w: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E0426" w:rsidRPr="00160A54" w14:paraId="5D79FEED" w14:textId="4D060E58" w:rsidTr="00BC7D69">
        <w:trPr>
          <w:cantSplit/>
          <w:trHeight w:hRule="exact" w:val="510"/>
        </w:trPr>
        <w:tc>
          <w:tcPr>
            <w:tcW w:w="5616" w:type="dxa"/>
            <w:vAlign w:val="center"/>
          </w:tcPr>
          <w:p w14:paraId="736C074B" w14:textId="77777777" w:rsidR="00CE0426" w:rsidRPr="00160A54" w:rsidRDefault="00CE0426" w:rsidP="00BE6A79">
            <w:pPr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cena bez DPH za 1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60A54">
              <w:rPr>
                <w:rFonts w:ascii="Times New Roman" w:hAnsi="Times New Roman"/>
                <w:sz w:val="20"/>
                <w:szCs w:val="20"/>
              </w:rPr>
              <w:t xml:space="preserve"> dodávky a montáže podkladního pásu oxidovaného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260BE56" w14:textId="11FD32B2" w:rsidR="00CE0426" w:rsidRPr="00160A54" w:rsidRDefault="004335E3" w:rsidP="006E3E1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81" w:type="dxa"/>
            <w:vAlign w:val="center"/>
          </w:tcPr>
          <w:p w14:paraId="3FDCF32D" w14:textId="3F72BF48" w:rsidR="00CE0426" w:rsidRPr="00160A54" w:rsidRDefault="00CE0426" w:rsidP="00CE04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10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7" w:type="dxa"/>
            <w:vAlign w:val="center"/>
          </w:tcPr>
          <w:p w14:paraId="7C611A2F" w14:textId="20710083" w:rsidR="00CE0426" w:rsidRPr="00160A54" w:rsidRDefault="00160A54" w:rsidP="00CE04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60A54">
              <w:rPr>
                <w:rFonts w:ascii="Times New Roman" w:hAnsi="Times New Roman"/>
                <w:sz w:val="20"/>
                <w:szCs w:val="20"/>
              </w:rPr>
              <w:instrText xml:space="preserve"> =PRODUCT(LEFT) \# "0,00" </w:instrTex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35E3">
              <w:rPr>
                <w:rFonts w:ascii="Times New Roman" w:hAnsi="Times New Roman"/>
                <w:noProof/>
                <w:sz w:val="20"/>
                <w:szCs w:val="20"/>
              </w:rPr>
              <w:t>0,00</w: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E0426" w:rsidRPr="00160A54" w14:paraId="79F1B69F" w14:textId="34368392" w:rsidTr="00BC7D69">
        <w:trPr>
          <w:cantSplit/>
          <w:trHeight w:hRule="exact" w:val="510"/>
        </w:trPr>
        <w:tc>
          <w:tcPr>
            <w:tcW w:w="5616" w:type="dxa"/>
            <w:vAlign w:val="center"/>
          </w:tcPr>
          <w:p w14:paraId="2C35B279" w14:textId="77777777" w:rsidR="00CE0426" w:rsidRPr="00160A54" w:rsidRDefault="00CE0426" w:rsidP="00BE6A79">
            <w:pPr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cena bez DPH za 1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60A54">
              <w:rPr>
                <w:rFonts w:ascii="Times New Roman" w:hAnsi="Times New Roman"/>
                <w:sz w:val="20"/>
                <w:szCs w:val="20"/>
              </w:rPr>
              <w:t xml:space="preserve"> dodávky a montáže vrchního modifikovaného pásu s břidlicí 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30CA6C6" w14:textId="344EFD77" w:rsidR="00CE0426" w:rsidRPr="00160A54" w:rsidRDefault="004335E3" w:rsidP="006E3E1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81" w:type="dxa"/>
            <w:vAlign w:val="center"/>
          </w:tcPr>
          <w:p w14:paraId="6CC90D68" w14:textId="55432B96" w:rsidR="00CE0426" w:rsidRPr="00160A54" w:rsidRDefault="00CE0426" w:rsidP="00CE04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10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7" w:type="dxa"/>
            <w:vAlign w:val="center"/>
          </w:tcPr>
          <w:p w14:paraId="2A6253AE" w14:textId="336AC4CC" w:rsidR="00CE0426" w:rsidRPr="00160A54" w:rsidRDefault="00160A54" w:rsidP="00CE04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60A54">
              <w:rPr>
                <w:rFonts w:ascii="Times New Roman" w:hAnsi="Times New Roman"/>
                <w:sz w:val="20"/>
                <w:szCs w:val="20"/>
              </w:rPr>
              <w:instrText xml:space="preserve"> =PRODUCT(LEFT) \# "0,00" </w:instrTex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35E3">
              <w:rPr>
                <w:rFonts w:ascii="Times New Roman" w:hAnsi="Times New Roman"/>
                <w:noProof/>
                <w:sz w:val="20"/>
                <w:szCs w:val="20"/>
              </w:rPr>
              <w:t>0,00</w: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E0426" w:rsidRPr="00160A54" w14:paraId="40152511" w14:textId="1930F34F" w:rsidTr="00BC7D69">
        <w:trPr>
          <w:cantSplit/>
          <w:trHeight w:hRule="exact" w:val="510"/>
        </w:trPr>
        <w:tc>
          <w:tcPr>
            <w:tcW w:w="5616" w:type="dxa"/>
            <w:vAlign w:val="center"/>
          </w:tcPr>
          <w:p w14:paraId="48F7EB38" w14:textId="77777777" w:rsidR="00CE0426" w:rsidRPr="00160A54" w:rsidRDefault="00CE0426" w:rsidP="006E3E15">
            <w:pPr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cena bez DPH za 1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60A54">
              <w:rPr>
                <w:rFonts w:ascii="Times New Roman" w:hAnsi="Times New Roman"/>
                <w:sz w:val="20"/>
                <w:szCs w:val="20"/>
              </w:rPr>
              <w:t xml:space="preserve"> za penetraci podkladu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A07AE1D" w14:textId="7744C783" w:rsidR="00CE0426" w:rsidRPr="00160A54" w:rsidRDefault="004335E3" w:rsidP="006E3E1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81" w:type="dxa"/>
            <w:vAlign w:val="center"/>
          </w:tcPr>
          <w:p w14:paraId="3B1BEE44" w14:textId="0D1C0FE8" w:rsidR="00CE0426" w:rsidRPr="00160A54" w:rsidRDefault="00CE0426" w:rsidP="00CE04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10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7" w:type="dxa"/>
            <w:vAlign w:val="center"/>
          </w:tcPr>
          <w:p w14:paraId="05F2E0EA" w14:textId="7D98237E" w:rsidR="00CE0426" w:rsidRPr="00160A54" w:rsidRDefault="00160A54" w:rsidP="00CE04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60A54">
              <w:rPr>
                <w:rFonts w:ascii="Times New Roman" w:hAnsi="Times New Roman"/>
                <w:sz w:val="20"/>
                <w:szCs w:val="20"/>
              </w:rPr>
              <w:instrText xml:space="preserve"> =PRODUCT(LEFT) \# "0,00" </w:instrTex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35E3">
              <w:rPr>
                <w:rFonts w:ascii="Times New Roman" w:hAnsi="Times New Roman"/>
                <w:noProof/>
                <w:sz w:val="20"/>
                <w:szCs w:val="20"/>
              </w:rPr>
              <w:t>0,00</w: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E0426" w:rsidRPr="00160A54" w14:paraId="7C0434BD" w14:textId="51AB21DC" w:rsidTr="00BC7D69">
        <w:trPr>
          <w:cantSplit/>
          <w:trHeight w:hRule="exact" w:val="510"/>
        </w:trPr>
        <w:tc>
          <w:tcPr>
            <w:tcW w:w="5616" w:type="dxa"/>
            <w:vAlign w:val="center"/>
          </w:tcPr>
          <w:p w14:paraId="063BD359" w14:textId="77777777" w:rsidR="00CE0426" w:rsidRPr="00160A54" w:rsidRDefault="00CE0426" w:rsidP="00BE6A79">
            <w:pPr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cena bez DPH za 1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60A54">
              <w:rPr>
                <w:rFonts w:ascii="Times New Roman" w:hAnsi="Times New Roman"/>
                <w:sz w:val="20"/>
                <w:szCs w:val="20"/>
              </w:rPr>
              <w:t xml:space="preserve"> za kotvení PVC folie 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27AC76" w14:textId="17895EAB" w:rsidR="00CE0426" w:rsidRPr="00160A54" w:rsidRDefault="004335E3" w:rsidP="006E3E1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81" w:type="dxa"/>
            <w:vAlign w:val="center"/>
          </w:tcPr>
          <w:p w14:paraId="78359F71" w14:textId="03D177D4" w:rsidR="00CE0426" w:rsidRPr="00160A54" w:rsidRDefault="00CE0426" w:rsidP="00CE04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10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7" w:type="dxa"/>
            <w:vAlign w:val="center"/>
          </w:tcPr>
          <w:p w14:paraId="2D3EDF3F" w14:textId="588A8FCB" w:rsidR="00CE0426" w:rsidRPr="00160A54" w:rsidRDefault="00160A54" w:rsidP="00CE04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60A54">
              <w:rPr>
                <w:rFonts w:ascii="Times New Roman" w:hAnsi="Times New Roman"/>
                <w:sz w:val="20"/>
                <w:szCs w:val="20"/>
              </w:rPr>
              <w:instrText xml:space="preserve"> =PRODUCT(LEFT) \# "0,00" </w:instrTex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35E3">
              <w:rPr>
                <w:rFonts w:ascii="Times New Roman" w:hAnsi="Times New Roman"/>
                <w:noProof/>
                <w:sz w:val="20"/>
                <w:szCs w:val="20"/>
              </w:rPr>
              <w:t>0,00</w: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E0426" w:rsidRPr="00160A54" w14:paraId="78BFC748" w14:textId="6007440F" w:rsidTr="00BC7D69">
        <w:trPr>
          <w:cantSplit/>
          <w:trHeight w:hRule="exact" w:val="510"/>
        </w:trPr>
        <w:tc>
          <w:tcPr>
            <w:tcW w:w="5616" w:type="dxa"/>
            <w:vAlign w:val="center"/>
          </w:tcPr>
          <w:p w14:paraId="48683BE2" w14:textId="77777777" w:rsidR="00CE0426" w:rsidRPr="00160A54" w:rsidRDefault="00CE0426" w:rsidP="00BE6A79">
            <w:pPr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cena bez DPH za 1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60A54">
              <w:rPr>
                <w:rFonts w:ascii="Times New Roman" w:hAnsi="Times New Roman"/>
                <w:sz w:val="20"/>
                <w:szCs w:val="20"/>
              </w:rPr>
              <w:t xml:space="preserve"> montáže oplechování rozvinuté šíře 800 mm 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1CE2571" w14:textId="22EEE3A5" w:rsidR="00160A54" w:rsidRPr="00160A54" w:rsidRDefault="004335E3" w:rsidP="00160A5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81" w:type="dxa"/>
            <w:vAlign w:val="center"/>
          </w:tcPr>
          <w:p w14:paraId="7C7DA0EE" w14:textId="011B514A" w:rsidR="00CE0426" w:rsidRPr="00160A54" w:rsidRDefault="00CE0426" w:rsidP="00CE04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t>1 m</w:t>
            </w:r>
            <w:r w:rsidRPr="00160A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7" w:type="dxa"/>
            <w:vAlign w:val="center"/>
          </w:tcPr>
          <w:p w14:paraId="11CADAEE" w14:textId="1B488DE2" w:rsidR="00CE0426" w:rsidRPr="00160A54" w:rsidRDefault="00160A54" w:rsidP="00CE04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0A5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60A54">
              <w:rPr>
                <w:rFonts w:ascii="Times New Roman" w:hAnsi="Times New Roman"/>
                <w:sz w:val="20"/>
                <w:szCs w:val="20"/>
              </w:rPr>
              <w:instrText xml:space="preserve"> =PRODUCT(LEFT) \# "0,00" </w:instrTex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35E3">
              <w:rPr>
                <w:rFonts w:ascii="Times New Roman" w:hAnsi="Times New Roman"/>
                <w:noProof/>
                <w:sz w:val="20"/>
                <w:szCs w:val="20"/>
              </w:rPr>
              <w:t>0,00</w:t>
            </w:r>
            <w:r w:rsidRPr="00160A5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E0426" w:rsidRPr="004335E3" w14:paraId="368A96B5" w14:textId="77777777" w:rsidTr="00BC7D69">
        <w:trPr>
          <w:cantSplit/>
          <w:trHeight w:hRule="exact" w:val="510"/>
        </w:trPr>
        <w:tc>
          <w:tcPr>
            <w:tcW w:w="8160" w:type="dxa"/>
            <w:gridSpan w:val="3"/>
            <w:vAlign w:val="center"/>
          </w:tcPr>
          <w:p w14:paraId="513CC416" w14:textId="4CDA1B7D" w:rsidR="00CE0426" w:rsidRPr="004335E3" w:rsidRDefault="000B7D36" w:rsidP="000B7D3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Celková nabídková c</w:t>
            </w:r>
            <w:r w:rsidR="00CE0426" w:rsidRPr="004335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ena </w:t>
            </w:r>
            <w:r w:rsidR="00160A54" w:rsidRPr="004335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 všechny položky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při počtu </w:t>
            </w:r>
            <w:r w:rsidR="004335E3" w:rsidRPr="004335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 stanovení nabídkové ceny pro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  <w:r w:rsidR="004335E3" w:rsidRPr="004335E3">
              <w:rPr>
                <w:rFonts w:ascii="Times New Roman" w:hAnsi="Times New Roman"/>
                <w:b/>
                <w:bCs/>
                <w:sz w:val="20"/>
                <w:szCs w:val="20"/>
              </w:rPr>
              <w:t>odnocení</w:t>
            </w:r>
          </w:p>
        </w:tc>
        <w:tc>
          <w:tcPr>
            <w:tcW w:w="1467" w:type="dxa"/>
            <w:vAlign w:val="center"/>
          </w:tcPr>
          <w:p w14:paraId="233B5723" w14:textId="42984158" w:rsidR="00CE0426" w:rsidRPr="004335E3" w:rsidRDefault="00160A54" w:rsidP="00160A5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35E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4335E3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=SUM(ABOVE) \# "0,00" </w:instrText>
            </w:r>
            <w:r w:rsidRPr="004335E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BC7D6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0,00</w:t>
            </w:r>
            <w:r w:rsidRPr="004335E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F888D45" w14:textId="6DA65963" w:rsidR="00160A54" w:rsidRPr="004335E3" w:rsidRDefault="004335E3" w:rsidP="004335E3">
      <w:pPr>
        <w:pStyle w:val="my-3"/>
        <w:spacing w:before="0" w:beforeAutospacing="0" w:after="0" w:afterAutospacing="0"/>
        <w:rPr>
          <w:sz w:val="20"/>
          <w:szCs w:val="20"/>
        </w:rPr>
      </w:pPr>
      <w:r w:rsidRPr="004335E3">
        <w:rPr>
          <w:sz w:val="20"/>
          <w:szCs w:val="20"/>
          <w:highlight w:val="yellow"/>
        </w:rPr>
        <w:t>*pro aktualizaci</w:t>
      </w:r>
      <w:r>
        <w:rPr>
          <w:sz w:val="20"/>
          <w:szCs w:val="20"/>
          <w:highlight w:val="yellow"/>
        </w:rPr>
        <w:t xml:space="preserve"> výpočtu údajů </w:t>
      </w:r>
      <w:r w:rsidRPr="004335E3">
        <w:rPr>
          <w:sz w:val="20"/>
          <w:szCs w:val="20"/>
          <w:highlight w:val="yellow"/>
        </w:rPr>
        <w:t>v tabulce s</w:t>
      </w:r>
      <w:r w:rsidR="00160A54" w:rsidRPr="004335E3">
        <w:rPr>
          <w:sz w:val="20"/>
          <w:szCs w:val="20"/>
          <w:highlight w:val="yellow"/>
        </w:rPr>
        <w:t>tiskněte kombinaci kláves CTRL+A</w:t>
      </w:r>
      <w:r w:rsidRPr="004335E3">
        <w:rPr>
          <w:sz w:val="20"/>
          <w:szCs w:val="20"/>
          <w:highlight w:val="yellow"/>
        </w:rPr>
        <w:t xml:space="preserve"> a poté s</w:t>
      </w:r>
      <w:r w:rsidR="00160A54" w:rsidRPr="004335E3">
        <w:rPr>
          <w:sz w:val="20"/>
          <w:szCs w:val="20"/>
          <w:highlight w:val="yellow"/>
        </w:rPr>
        <w:t>tiskněte klávesu F9</w:t>
      </w:r>
    </w:p>
    <w:p w14:paraId="13A29088" w14:textId="77777777" w:rsidR="00160A54" w:rsidRDefault="00160A54" w:rsidP="00CC53ED">
      <w:pPr>
        <w:pStyle w:val="Zkladntext"/>
        <w:widowControl w:val="0"/>
        <w:tabs>
          <w:tab w:val="left" w:pos="1418"/>
        </w:tabs>
        <w:rPr>
          <w:rFonts w:ascii="Times New Roman" w:eastAsia="SimSun" w:hAnsi="Times New Roman"/>
          <w:sz w:val="24"/>
        </w:rPr>
      </w:pPr>
    </w:p>
    <w:p w14:paraId="18C56F8F" w14:textId="77777777" w:rsidR="00CC53ED" w:rsidRDefault="00CC53ED" w:rsidP="00CC53E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C53ED">
        <w:rPr>
          <w:rFonts w:ascii="Times New Roman" w:hAnsi="Times New Roman"/>
        </w:rPr>
        <w:t>Prohlašujeme, že jsme prostudovali zadávací podmínky, souhlasíme s nimi a naše nabídka jim vyhovuje.</w:t>
      </w:r>
    </w:p>
    <w:p w14:paraId="6955759F" w14:textId="77777777" w:rsidR="003F0C24" w:rsidRPr="00C809E0" w:rsidRDefault="003F0C24" w:rsidP="003F0C24">
      <w:pPr>
        <w:spacing w:before="240"/>
        <w:rPr>
          <w:rFonts w:ascii="Times New Roman" w:hAnsi="Times New Roman"/>
        </w:rPr>
      </w:pPr>
      <w:r w:rsidRPr="00C809E0">
        <w:rPr>
          <w:rFonts w:ascii="Times New Roman" w:hAnsi="Times New Roman"/>
        </w:rPr>
        <w:t>V ................................... dne........................</w:t>
      </w:r>
    </w:p>
    <w:p w14:paraId="039B0DB6" w14:textId="77777777" w:rsidR="003F0C24" w:rsidRPr="00C809E0" w:rsidRDefault="003F0C24" w:rsidP="00030342">
      <w:pPr>
        <w:spacing w:before="120"/>
        <w:ind w:left="4236" w:firstLine="720"/>
        <w:rPr>
          <w:rFonts w:ascii="Times New Roman" w:hAnsi="Times New Roman"/>
        </w:rPr>
      </w:pPr>
      <w:r w:rsidRPr="00C809E0">
        <w:rPr>
          <w:rFonts w:ascii="Times New Roman" w:hAnsi="Times New Roman"/>
        </w:rPr>
        <w:t>....................................</w:t>
      </w:r>
      <w:r w:rsidR="00C809E0">
        <w:rPr>
          <w:rFonts w:ascii="Times New Roman" w:hAnsi="Times New Roman"/>
        </w:rPr>
        <w:t>..........</w:t>
      </w:r>
      <w:r w:rsidR="00030342">
        <w:rPr>
          <w:rFonts w:ascii="Times New Roman" w:hAnsi="Times New Roman"/>
        </w:rPr>
        <w:t>.....</w:t>
      </w:r>
      <w:r w:rsidR="00C809E0">
        <w:rPr>
          <w:rFonts w:ascii="Times New Roman" w:hAnsi="Times New Roman"/>
        </w:rPr>
        <w:t>......</w:t>
      </w:r>
      <w:r w:rsidR="00030342">
        <w:rPr>
          <w:rFonts w:ascii="Times New Roman" w:hAnsi="Times New Roman"/>
        </w:rPr>
        <w:t>..</w:t>
      </w:r>
      <w:r w:rsidR="00C809E0">
        <w:rPr>
          <w:rFonts w:ascii="Times New Roman" w:hAnsi="Times New Roman"/>
        </w:rPr>
        <w:t>........</w:t>
      </w:r>
    </w:p>
    <w:p w14:paraId="259C93EA" w14:textId="0ECA3E29" w:rsidR="00160A54" w:rsidRPr="00FD6705" w:rsidRDefault="00602F82" w:rsidP="00633B4A">
      <w:pPr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Jméno, příjmení, </w:t>
      </w:r>
      <w:r w:rsidR="00633B4A">
        <w:rPr>
          <w:rFonts w:ascii="Times New Roman" w:hAnsi="Times New Roman"/>
        </w:rPr>
        <w:t>podpis oprávněné osoby</w:t>
      </w:r>
    </w:p>
    <w:sectPr w:rsidR="00160A54" w:rsidRPr="00FD6705" w:rsidSect="00BE6A79">
      <w:headerReference w:type="default" r:id="rId9"/>
      <w:headerReference w:type="first" r:id="rId10"/>
      <w:pgSz w:w="11900" w:h="16840"/>
      <w:pgMar w:top="1418" w:right="1134" w:bottom="851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70621" w14:textId="77777777" w:rsidR="002D3C9D" w:rsidRDefault="002D3C9D">
      <w:r>
        <w:separator/>
      </w:r>
    </w:p>
  </w:endnote>
  <w:endnote w:type="continuationSeparator" w:id="0">
    <w:p w14:paraId="10721B19" w14:textId="77777777" w:rsidR="002D3C9D" w:rsidRDefault="002D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0FFFC" w14:textId="77777777" w:rsidR="002D3C9D" w:rsidRDefault="002D3C9D">
      <w:r>
        <w:separator/>
      </w:r>
    </w:p>
  </w:footnote>
  <w:footnote w:type="continuationSeparator" w:id="0">
    <w:p w14:paraId="7CD11A54" w14:textId="77777777" w:rsidR="002D3C9D" w:rsidRDefault="002D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1BF21" w14:textId="77777777" w:rsidR="00FF66C0" w:rsidRDefault="004D52A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5283620" wp14:editId="02B15DB1">
          <wp:simplePos x="0" y="0"/>
          <wp:positionH relativeFrom="margin">
            <wp:posOffset>203200</wp:posOffset>
          </wp:positionH>
          <wp:positionV relativeFrom="topMargin">
            <wp:align>bottom</wp:align>
          </wp:positionV>
          <wp:extent cx="6037200" cy="1004400"/>
          <wp:effectExtent l="0" t="0" r="0" b="0"/>
          <wp:wrapNone/>
          <wp:docPr id="21" name="obrázek 21" descr="Hlavicka DS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lavicka DS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72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44D9B" w14:textId="77777777" w:rsidR="00E32763" w:rsidRPr="009A77AF" w:rsidRDefault="004D52AD" w:rsidP="00E32763">
    <w:pPr>
      <w:pStyle w:val="Zhlav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4144" behindDoc="1" locked="0" layoutInCell="1" allowOverlap="1" wp14:anchorId="696410A3" wp14:editId="3EDF260B">
          <wp:simplePos x="0" y="0"/>
          <wp:positionH relativeFrom="margin">
            <wp:posOffset>269875</wp:posOffset>
          </wp:positionH>
          <wp:positionV relativeFrom="topMargin">
            <wp:align>bottom</wp:align>
          </wp:positionV>
          <wp:extent cx="6037200" cy="1004400"/>
          <wp:effectExtent l="0" t="0" r="0" b="0"/>
          <wp:wrapNone/>
          <wp:docPr id="11" name="obrázek 11" descr="Hlavicka DS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lavicka DS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72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23037" w14:textId="77777777" w:rsidR="00E32763" w:rsidRDefault="00E327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5229"/>
    <w:multiLevelType w:val="hybridMultilevel"/>
    <w:tmpl w:val="5302E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3427"/>
    <w:multiLevelType w:val="multilevel"/>
    <w:tmpl w:val="CFB03E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44A70"/>
    <w:multiLevelType w:val="multilevel"/>
    <w:tmpl w:val="E224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17F97"/>
    <w:multiLevelType w:val="hybridMultilevel"/>
    <w:tmpl w:val="1E1C5E06"/>
    <w:lvl w:ilvl="0" w:tplc="F5C8B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F3FE1"/>
    <w:multiLevelType w:val="multilevel"/>
    <w:tmpl w:val="C8167146"/>
    <w:lvl w:ilvl="0">
      <w:start w:val="1"/>
      <w:numFmt w:val="none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none"/>
      <w:lvlText w:val="4.%4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A4B3D"/>
    <w:multiLevelType w:val="hybridMultilevel"/>
    <w:tmpl w:val="0FEC0EE2"/>
    <w:lvl w:ilvl="0" w:tplc="D1E84F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76612"/>
    <w:multiLevelType w:val="hybridMultilevel"/>
    <w:tmpl w:val="48B820B2"/>
    <w:lvl w:ilvl="0" w:tplc="475047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4ABC"/>
    <w:multiLevelType w:val="hybridMultilevel"/>
    <w:tmpl w:val="BFC203DA"/>
    <w:lvl w:ilvl="0" w:tplc="040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4E3147C"/>
    <w:multiLevelType w:val="multilevel"/>
    <w:tmpl w:val="1616B83C"/>
    <w:lvl w:ilvl="0">
      <w:start w:val="1"/>
      <w:numFmt w:val="none"/>
      <w:lvlText w:val="1.4.6.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46BE6"/>
    <w:multiLevelType w:val="hybridMultilevel"/>
    <w:tmpl w:val="4962C3E6"/>
    <w:lvl w:ilvl="0" w:tplc="F5C8B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17537"/>
    <w:multiLevelType w:val="hybridMultilevel"/>
    <w:tmpl w:val="FCC82CC4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76E91"/>
    <w:multiLevelType w:val="hybridMultilevel"/>
    <w:tmpl w:val="07BAAD38"/>
    <w:lvl w:ilvl="0" w:tplc="F5C8B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4671C"/>
    <w:multiLevelType w:val="multilevel"/>
    <w:tmpl w:val="E3246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C31D1D"/>
    <w:multiLevelType w:val="hybridMultilevel"/>
    <w:tmpl w:val="BA26DE04"/>
    <w:lvl w:ilvl="0" w:tplc="D6226A92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C3107A8"/>
    <w:multiLevelType w:val="hybridMultilevel"/>
    <w:tmpl w:val="5948B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418A7"/>
    <w:multiLevelType w:val="hybridMultilevel"/>
    <w:tmpl w:val="962CBD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7E4D"/>
    <w:multiLevelType w:val="hybridMultilevel"/>
    <w:tmpl w:val="01C400C8"/>
    <w:lvl w:ilvl="0" w:tplc="7F041F6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Times New Roman" w:hAnsi="Times New Roman" w:cs="Times New Roman" w:hint="default"/>
        <w:b/>
        <w:sz w:val="24"/>
        <w:szCs w:val="24"/>
      </w:rPr>
    </w:lvl>
    <w:lvl w:ilvl="1" w:tplc="F5C8B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06DCA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AA1402"/>
    <w:multiLevelType w:val="hybridMultilevel"/>
    <w:tmpl w:val="9AAE6A60"/>
    <w:lvl w:ilvl="0" w:tplc="63E4A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4"/>
  </w:num>
  <w:num w:numId="5">
    <w:abstractNumId w:val="7"/>
  </w:num>
  <w:num w:numId="6">
    <w:abstractNumId w:val="6"/>
  </w:num>
  <w:num w:numId="7">
    <w:abstractNumId w:val="15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  <w:num w:numId="14">
    <w:abstractNumId w:val="2"/>
  </w:num>
  <w:num w:numId="15">
    <w:abstractNumId w:val="11"/>
  </w:num>
  <w:num w:numId="16">
    <w:abstractNumId w:val="19"/>
  </w:num>
  <w:num w:numId="17">
    <w:abstractNumId w:val="18"/>
  </w:num>
  <w:num w:numId="18">
    <w:abstractNumId w:val="13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6364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AF"/>
    <w:rsid w:val="00020CF8"/>
    <w:rsid w:val="00030342"/>
    <w:rsid w:val="00044097"/>
    <w:rsid w:val="0005578F"/>
    <w:rsid w:val="00074E32"/>
    <w:rsid w:val="0008259C"/>
    <w:rsid w:val="00095F32"/>
    <w:rsid w:val="000A1B36"/>
    <w:rsid w:val="000B7D36"/>
    <w:rsid w:val="000C34BE"/>
    <w:rsid w:val="000D70DF"/>
    <w:rsid w:val="00103AB3"/>
    <w:rsid w:val="00146C34"/>
    <w:rsid w:val="00160A54"/>
    <w:rsid w:val="00163A72"/>
    <w:rsid w:val="001678FF"/>
    <w:rsid w:val="00176D13"/>
    <w:rsid w:val="00182271"/>
    <w:rsid w:val="001C1A5C"/>
    <w:rsid w:val="001F27D6"/>
    <w:rsid w:val="001F5971"/>
    <w:rsid w:val="00201870"/>
    <w:rsid w:val="00204D19"/>
    <w:rsid w:val="00234862"/>
    <w:rsid w:val="00240B01"/>
    <w:rsid w:val="00253AA9"/>
    <w:rsid w:val="00262DA2"/>
    <w:rsid w:val="002A4622"/>
    <w:rsid w:val="002A735F"/>
    <w:rsid w:val="002B0075"/>
    <w:rsid w:val="002D3C9D"/>
    <w:rsid w:val="002D4951"/>
    <w:rsid w:val="00314266"/>
    <w:rsid w:val="00325220"/>
    <w:rsid w:val="00325B01"/>
    <w:rsid w:val="003432FF"/>
    <w:rsid w:val="00347B2B"/>
    <w:rsid w:val="00363947"/>
    <w:rsid w:val="003A57C3"/>
    <w:rsid w:val="003B6934"/>
    <w:rsid w:val="003C4C4F"/>
    <w:rsid w:val="003F0C24"/>
    <w:rsid w:val="00402546"/>
    <w:rsid w:val="00415F63"/>
    <w:rsid w:val="00425ED1"/>
    <w:rsid w:val="004335E3"/>
    <w:rsid w:val="004352B1"/>
    <w:rsid w:val="00451CCB"/>
    <w:rsid w:val="0045220B"/>
    <w:rsid w:val="0047501A"/>
    <w:rsid w:val="00480D49"/>
    <w:rsid w:val="00484488"/>
    <w:rsid w:val="004B55EC"/>
    <w:rsid w:val="004B6EE8"/>
    <w:rsid w:val="004C217C"/>
    <w:rsid w:val="004D52AD"/>
    <w:rsid w:val="004F155F"/>
    <w:rsid w:val="004F356D"/>
    <w:rsid w:val="00517492"/>
    <w:rsid w:val="00552A23"/>
    <w:rsid w:val="0057124E"/>
    <w:rsid w:val="005A6794"/>
    <w:rsid w:val="005C1EE4"/>
    <w:rsid w:val="005D76F7"/>
    <w:rsid w:val="00602F82"/>
    <w:rsid w:val="00611F9E"/>
    <w:rsid w:val="0061496E"/>
    <w:rsid w:val="00616662"/>
    <w:rsid w:val="00620B4F"/>
    <w:rsid w:val="0063329D"/>
    <w:rsid w:val="00633B4A"/>
    <w:rsid w:val="006370B2"/>
    <w:rsid w:val="00637C70"/>
    <w:rsid w:val="006434E2"/>
    <w:rsid w:val="0067361B"/>
    <w:rsid w:val="006830CF"/>
    <w:rsid w:val="006D026A"/>
    <w:rsid w:val="006D38E9"/>
    <w:rsid w:val="006F144D"/>
    <w:rsid w:val="006F6C10"/>
    <w:rsid w:val="00707C78"/>
    <w:rsid w:val="007211D9"/>
    <w:rsid w:val="0073243D"/>
    <w:rsid w:val="00775A71"/>
    <w:rsid w:val="00780D79"/>
    <w:rsid w:val="00790462"/>
    <w:rsid w:val="007A2D73"/>
    <w:rsid w:val="007D3571"/>
    <w:rsid w:val="007D7E42"/>
    <w:rsid w:val="007E357E"/>
    <w:rsid w:val="007F29BC"/>
    <w:rsid w:val="008162BA"/>
    <w:rsid w:val="00822B44"/>
    <w:rsid w:val="00826BB1"/>
    <w:rsid w:val="008572E6"/>
    <w:rsid w:val="00866649"/>
    <w:rsid w:val="008702D9"/>
    <w:rsid w:val="008821C3"/>
    <w:rsid w:val="008A2B5C"/>
    <w:rsid w:val="008B2F90"/>
    <w:rsid w:val="008B741C"/>
    <w:rsid w:val="008D4EC6"/>
    <w:rsid w:val="008E3CAF"/>
    <w:rsid w:val="008E7F19"/>
    <w:rsid w:val="008F158D"/>
    <w:rsid w:val="008F1940"/>
    <w:rsid w:val="00900E10"/>
    <w:rsid w:val="00940173"/>
    <w:rsid w:val="00955545"/>
    <w:rsid w:val="00964C3C"/>
    <w:rsid w:val="00981725"/>
    <w:rsid w:val="009A77AF"/>
    <w:rsid w:val="009E5D97"/>
    <w:rsid w:val="00A02BD9"/>
    <w:rsid w:val="00A37376"/>
    <w:rsid w:val="00A425E7"/>
    <w:rsid w:val="00A4409B"/>
    <w:rsid w:val="00A5008B"/>
    <w:rsid w:val="00A70CE1"/>
    <w:rsid w:val="00A74BE7"/>
    <w:rsid w:val="00A76E96"/>
    <w:rsid w:val="00AC0845"/>
    <w:rsid w:val="00AC305E"/>
    <w:rsid w:val="00AD4CA5"/>
    <w:rsid w:val="00AF7947"/>
    <w:rsid w:val="00B24B40"/>
    <w:rsid w:val="00B32450"/>
    <w:rsid w:val="00B41D9A"/>
    <w:rsid w:val="00B549FF"/>
    <w:rsid w:val="00B83910"/>
    <w:rsid w:val="00B92086"/>
    <w:rsid w:val="00BA1650"/>
    <w:rsid w:val="00BC7D69"/>
    <w:rsid w:val="00BE195E"/>
    <w:rsid w:val="00BE6A79"/>
    <w:rsid w:val="00BE71CC"/>
    <w:rsid w:val="00C06124"/>
    <w:rsid w:val="00C13C60"/>
    <w:rsid w:val="00C1423A"/>
    <w:rsid w:val="00C47B24"/>
    <w:rsid w:val="00C54275"/>
    <w:rsid w:val="00C7307D"/>
    <w:rsid w:val="00C800EA"/>
    <w:rsid w:val="00C809E0"/>
    <w:rsid w:val="00C83C96"/>
    <w:rsid w:val="00CC3E58"/>
    <w:rsid w:val="00CC53ED"/>
    <w:rsid w:val="00CD2EBE"/>
    <w:rsid w:val="00CD382B"/>
    <w:rsid w:val="00CE0426"/>
    <w:rsid w:val="00D14599"/>
    <w:rsid w:val="00D376EB"/>
    <w:rsid w:val="00D44954"/>
    <w:rsid w:val="00D906CC"/>
    <w:rsid w:val="00D96F5A"/>
    <w:rsid w:val="00DC031D"/>
    <w:rsid w:val="00DC7FE2"/>
    <w:rsid w:val="00DD5644"/>
    <w:rsid w:val="00E03BAD"/>
    <w:rsid w:val="00E32763"/>
    <w:rsid w:val="00E63052"/>
    <w:rsid w:val="00E64E5E"/>
    <w:rsid w:val="00E66204"/>
    <w:rsid w:val="00EC2F6B"/>
    <w:rsid w:val="00EC6B3E"/>
    <w:rsid w:val="00F074F7"/>
    <w:rsid w:val="00F11C17"/>
    <w:rsid w:val="00F14A6E"/>
    <w:rsid w:val="00F3139B"/>
    <w:rsid w:val="00F410AB"/>
    <w:rsid w:val="00F842A0"/>
    <w:rsid w:val="00F85FB0"/>
    <w:rsid w:val="00FC32BA"/>
    <w:rsid w:val="00FC7947"/>
    <w:rsid w:val="00FD5A1F"/>
    <w:rsid w:val="00FD6705"/>
    <w:rsid w:val="00FE3B60"/>
    <w:rsid w:val="00FE7A06"/>
    <w:rsid w:val="00FF349E"/>
    <w:rsid w:val="00FF66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636463"/>
    </o:shapedefaults>
    <o:shapelayout v:ext="edit">
      <o:idmap v:ext="edit" data="2"/>
    </o:shapelayout>
  </w:shapeDefaults>
  <w:decimalSymbol w:val=","/>
  <w:listSeparator w:val=";"/>
  <w14:docId w14:val="0AEA2F4D"/>
  <w15:docId w15:val="{A56D88E5-6725-44EC-8D4B-4E0DDE8E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FDF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A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77AF"/>
  </w:style>
  <w:style w:type="paragraph" w:styleId="Zpat">
    <w:name w:val="footer"/>
    <w:basedOn w:val="Normln"/>
    <w:link w:val="ZpatChar"/>
    <w:uiPriority w:val="99"/>
    <w:unhideWhenUsed/>
    <w:rsid w:val="009A77A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7AF"/>
  </w:style>
  <w:style w:type="paragraph" w:customStyle="1" w:styleId="Bezodstavcovhostylu">
    <w:name w:val="[Bez odstavcového stylu]"/>
    <w:rsid w:val="00AA24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Bezodstavcovhostylu"/>
    <w:uiPriority w:val="99"/>
    <w:rsid w:val="007A7923"/>
  </w:style>
  <w:style w:type="paragraph" w:customStyle="1" w:styleId="Style1">
    <w:name w:val="Style1"/>
    <w:basedOn w:val="Normln"/>
    <w:qFormat/>
    <w:rsid w:val="0070673D"/>
    <w:pPr>
      <w:spacing w:line="384" w:lineRule="auto"/>
    </w:pPr>
    <w:rPr>
      <w:rFonts w:ascii="Arial" w:hAnsi="Arial"/>
      <w:sz w:val="18"/>
    </w:rPr>
  </w:style>
  <w:style w:type="paragraph" w:customStyle="1" w:styleId="Adresa">
    <w:name w:val="Adresa"/>
    <w:basedOn w:val="Normln"/>
    <w:qFormat/>
    <w:rsid w:val="0070673D"/>
    <w:pPr>
      <w:spacing w:line="384" w:lineRule="auto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F14A6E"/>
    <w:pPr>
      <w:ind w:left="708"/>
    </w:pPr>
  </w:style>
  <w:style w:type="table" w:styleId="Mkatabulky">
    <w:name w:val="Table Grid"/>
    <w:basedOn w:val="Normlntabulka"/>
    <w:uiPriority w:val="59"/>
    <w:rsid w:val="004D52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D52AD"/>
    <w:pPr>
      <w:jc w:val="both"/>
    </w:pPr>
    <w:rPr>
      <w:rFonts w:ascii="Tahoma" w:eastAsia="Times New Roman" w:hAnsi="Tahoma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52AD"/>
    <w:rPr>
      <w:rFonts w:ascii="Tahoma" w:eastAsia="Times New Roman" w:hAnsi="Tahoma"/>
      <w:szCs w:val="24"/>
    </w:rPr>
  </w:style>
  <w:style w:type="paragraph" w:styleId="Normlnweb">
    <w:name w:val="Normal (Web)"/>
    <w:basedOn w:val="Normln"/>
    <w:uiPriority w:val="99"/>
    <w:rsid w:val="004D52AD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Zkladntextodsazen">
    <w:name w:val="Body Text Indent"/>
    <w:basedOn w:val="Normln"/>
    <w:link w:val="ZkladntextodsazenChar"/>
    <w:rsid w:val="004D52AD"/>
    <w:pPr>
      <w:spacing w:after="120"/>
      <w:ind w:left="283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D52AD"/>
    <w:rPr>
      <w:rFonts w:ascii="Arial" w:eastAsia="Times New Roman" w:hAnsi="Arial"/>
      <w:sz w:val="22"/>
    </w:rPr>
  </w:style>
  <w:style w:type="character" w:styleId="Odkaznakoment">
    <w:name w:val="annotation reference"/>
    <w:basedOn w:val="Standardnpsmoodstavce"/>
    <w:rsid w:val="0095554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55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5554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555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55545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9555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554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rsid w:val="003F0C24"/>
    <w:rPr>
      <w:color w:val="0000FF" w:themeColor="hyperlink"/>
      <w:u w:val="single"/>
    </w:rPr>
  </w:style>
  <w:style w:type="paragraph" w:styleId="Revize">
    <w:name w:val="Revision"/>
    <w:hidden/>
    <w:semiHidden/>
    <w:rsid w:val="00182271"/>
    <w:rPr>
      <w:sz w:val="24"/>
      <w:szCs w:val="24"/>
      <w:lang w:eastAsia="en-US"/>
    </w:rPr>
  </w:style>
  <w:style w:type="character" w:styleId="Zstupntext">
    <w:name w:val="Placeholder Text"/>
    <w:basedOn w:val="Standardnpsmoodstavce"/>
    <w:rsid w:val="00160A54"/>
    <w:rPr>
      <w:color w:val="808080"/>
    </w:rPr>
  </w:style>
  <w:style w:type="paragraph" w:customStyle="1" w:styleId="my-3">
    <w:name w:val="my-3"/>
    <w:basedOn w:val="Normln"/>
    <w:rsid w:val="00160A54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hovar@dshavir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6311-EEE6-46BD-B056-04105240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3919</Characters>
  <Application>Microsoft Office Word</Application>
  <DocSecurity>4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Renáta Kochová</cp:lastModifiedBy>
  <cp:revision>2</cp:revision>
  <cp:lastPrinted>2014-09-18T08:54:00Z</cp:lastPrinted>
  <dcterms:created xsi:type="dcterms:W3CDTF">2023-10-11T11:40:00Z</dcterms:created>
  <dcterms:modified xsi:type="dcterms:W3CDTF">2023-10-11T11:40:00Z</dcterms:modified>
</cp:coreProperties>
</file>