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9954B" w14:textId="77777777" w:rsidR="003F0C24" w:rsidRDefault="003F0C24" w:rsidP="003F0C24">
      <w:pPr>
        <w:jc w:val="right"/>
        <w:rPr>
          <w:i/>
        </w:rPr>
      </w:pPr>
      <w:r>
        <w:rPr>
          <w:i/>
        </w:rPr>
        <w:t>Příloha č. 1</w:t>
      </w:r>
    </w:p>
    <w:p w14:paraId="17E1A657" w14:textId="77777777" w:rsidR="001F27D6" w:rsidRDefault="001F27D6" w:rsidP="003F0C24">
      <w:pPr>
        <w:jc w:val="right"/>
        <w:rPr>
          <w:i/>
        </w:rPr>
      </w:pPr>
    </w:p>
    <w:p w14:paraId="46B71DD0" w14:textId="77777777" w:rsidR="003F0C24" w:rsidRPr="00C809E0" w:rsidRDefault="003F0C24" w:rsidP="003F0C24">
      <w:pPr>
        <w:jc w:val="center"/>
        <w:rPr>
          <w:rFonts w:ascii="Times New Roman" w:hAnsi="Times New Roman"/>
          <w:b/>
        </w:rPr>
      </w:pPr>
      <w:r w:rsidRPr="00C809E0">
        <w:rPr>
          <w:rFonts w:ascii="Times New Roman" w:hAnsi="Times New Roman"/>
          <w:b/>
        </w:rPr>
        <w:t>KRYCÍ LIST NABÍDKY</w:t>
      </w:r>
    </w:p>
    <w:p w14:paraId="79FF95F7" w14:textId="77777777" w:rsidR="003F0C24" w:rsidRPr="00C809E0" w:rsidRDefault="003F0C24" w:rsidP="00DD5644">
      <w:pPr>
        <w:spacing w:before="60" w:after="60"/>
        <w:contextualSpacing/>
        <w:jc w:val="center"/>
        <w:outlineLvl w:val="0"/>
        <w:rPr>
          <w:rFonts w:ascii="Times New Roman" w:hAnsi="Times New Roman"/>
          <w:bCs/>
          <w:szCs w:val="20"/>
        </w:rPr>
      </w:pPr>
      <w:r w:rsidRPr="00C809E0">
        <w:rPr>
          <w:rFonts w:ascii="Times New Roman" w:hAnsi="Times New Roman"/>
        </w:rPr>
        <w:t xml:space="preserve">na veřejnou zakázku malého rozsahu </w:t>
      </w:r>
    </w:p>
    <w:p w14:paraId="5D292A07" w14:textId="45E82800" w:rsidR="00C1423A" w:rsidRPr="00206962" w:rsidRDefault="00C1423A" w:rsidP="00C1423A">
      <w:pPr>
        <w:spacing w:before="240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  <w:r w:rsidRPr="00206962">
        <w:rPr>
          <w:rFonts w:ascii="Times New Roman" w:hAnsi="Times New Roman"/>
          <w:b/>
          <w:bCs/>
          <w:sz w:val="28"/>
          <w:szCs w:val="28"/>
          <w:u w:val="single"/>
        </w:rPr>
        <w:t>„</w:t>
      </w:r>
      <w:r w:rsidR="003A3A37">
        <w:rPr>
          <w:rFonts w:ascii="Times New Roman" w:hAnsi="Times New Roman"/>
          <w:b/>
          <w:bCs/>
          <w:sz w:val="28"/>
          <w:szCs w:val="28"/>
          <w:u w:val="single"/>
        </w:rPr>
        <w:t>Obnova vybavení prádelny střediska Luna</w:t>
      </w:r>
      <w:r w:rsidR="00D66C49">
        <w:rPr>
          <w:rFonts w:ascii="Times New Roman" w:hAnsi="Times New Roman"/>
          <w:b/>
          <w:bCs/>
          <w:sz w:val="28"/>
          <w:szCs w:val="28"/>
          <w:u w:val="single"/>
        </w:rPr>
        <w:t xml:space="preserve"> - opakování</w:t>
      </w:r>
      <w:r w:rsidRPr="00206962">
        <w:rPr>
          <w:rFonts w:ascii="Times New Roman" w:hAnsi="Times New Roman"/>
          <w:b/>
          <w:bCs/>
          <w:sz w:val="28"/>
          <w:szCs w:val="28"/>
          <w:u w:val="single"/>
        </w:rPr>
        <w:t>“</w:t>
      </w:r>
    </w:p>
    <w:p w14:paraId="0F3E2DC8" w14:textId="77777777" w:rsidR="0008259C" w:rsidRPr="00C809E0" w:rsidRDefault="0008259C" w:rsidP="003F0C24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5F6EFFF6" w14:textId="77777777" w:rsidR="003F0C24" w:rsidRPr="00C809E0" w:rsidRDefault="003F0C24" w:rsidP="003F0C24">
      <w:pPr>
        <w:pStyle w:val="Zhlav"/>
        <w:tabs>
          <w:tab w:val="left" w:pos="708"/>
        </w:tabs>
        <w:spacing w:after="60"/>
        <w:jc w:val="both"/>
        <w:rPr>
          <w:rFonts w:ascii="Times New Roman" w:hAnsi="Times New Roman"/>
          <w:b/>
          <w:u w:val="single"/>
        </w:rPr>
      </w:pPr>
      <w:r w:rsidRPr="00C809E0">
        <w:rPr>
          <w:rFonts w:ascii="Times New Roman" w:hAnsi="Times New Roman"/>
          <w:b/>
          <w:u w:val="single"/>
        </w:rPr>
        <w:t>Identifikace zadavatele</w:t>
      </w:r>
    </w:p>
    <w:p w14:paraId="405E63F2" w14:textId="77777777" w:rsidR="003F0C24" w:rsidRPr="00C809E0" w:rsidRDefault="003F0C24" w:rsidP="003F0C24">
      <w:pPr>
        <w:rPr>
          <w:rFonts w:ascii="Times New Roman" w:hAnsi="Times New Roman"/>
        </w:rPr>
      </w:pPr>
      <w:r w:rsidRPr="00C809E0">
        <w:rPr>
          <w:rFonts w:ascii="Times New Roman" w:hAnsi="Times New Roman"/>
        </w:rPr>
        <w:t>Název zadavatele:</w:t>
      </w:r>
      <w:r w:rsidRPr="00C809E0">
        <w:rPr>
          <w:rFonts w:ascii="Times New Roman" w:hAnsi="Times New Roman"/>
        </w:rPr>
        <w:tab/>
        <w:t>Domov seniorů Havířov, příspěvková organizace</w:t>
      </w:r>
    </w:p>
    <w:p w14:paraId="002D241E" w14:textId="77777777" w:rsidR="003F0C24" w:rsidRPr="00C809E0" w:rsidRDefault="003F0C24" w:rsidP="003F0C24">
      <w:pPr>
        <w:rPr>
          <w:rFonts w:ascii="Times New Roman" w:hAnsi="Times New Roman"/>
        </w:rPr>
      </w:pPr>
      <w:r w:rsidRPr="00C809E0">
        <w:rPr>
          <w:rFonts w:ascii="Times New Roman" w:hAnsi="Times New Roman"/>
        </w:rPr>
        <w:t>Sídlo:</w:t>
      </w:r>
      <w:r w:rsidRPr="00C809E0">
        <w:rPr>
          <w:rFonts w:ascii="Times New Roman" w:hAnsi="Times New Roman"/>
        </w:rPr>
        <w:tab/>
      </w:r>
      <w:r w:rsidRPr="00C809E0">
        <w:rPr>
          <w:rFonts w:ascii="Times New Roman" w:hAnsi="Times New Roman"/>
        </w:rPr>
        <w:tab/>
      </w:r>
      <w:r w:rsidRPr="00C809E0">
        <w:rPr>
          <w:rFonts w:ascii="Times New Roman" w:hAnsi="Times New Roman"/>
        </w:rPr>
        <w:tab/>
        <w:t xml:space="preserve">Jaroslava Seiferta 14/1530, 736 </w:t>
      </w:r>
      <w:proofErr w:type="gramStart"/>
      <w:r w:rsidRPr="00C809E0">
        <w:rPr>
          <w:rFonts w:ascii="Times New Roman" w:hAnsi="Times New Roman"/>
        </w:rPr>
        <w:t>01  Havířov</w:t>
      </w:r>
      <w:proofErr w:type="gramEnd"/>
      <w:r w:rsidRPr="00C809E0">
        <w:rPr>
          <w:rFonts w:ascii="Times New Roman" w:hAnsi="Times New Roman"/>
        </w:rPr>
        <w:t>-Město</w:t>
      </w:r>
    </w:p>
    <w:p w14:paraId="5ECF4746" w14:textId="77777777" w:rsidR="0008259C" w:rsidRDefault="003F0C24" w:rsidP="00602F82">
      <w:pPr>
        <w:rPr>
          <w:rFonts w:ascii="Times New Roman" w:hAnsi="Times New Roman"/>
        </w:rPr>
      </w:pPr>
      <w:r w:rsidRPr="00C809E0">
        <w:rPr>
          <w:rFonts w:ascii="Times New Roman" w:hAnsi="Times New Roman"/>
        </w:rPr>
        <w:t>IČ</w:t>
      </w:r>
      <w:r w:rsidR="00C809E0">
        <w:rPr>
          <w:rFonts w:ascii="Times New Roman" w:hAnsi="Times New Roman"/>
        </w:rPr>
        <w:t>/DIČ</w:t>
      </w:r>
      <w:r w:rsidRPr="00C809E0">
        <w:rPr>
          <w:rFonts w:ascii="Times New Roman" w:hAnsi="Times New Roman"/>
        </w:rPr>
        <w:t>:</w:t>
      </w:r>
      <w:r w:rsidRPr="00C809E0">
        <w:rPr>
          <w:rFonts w:ascii="Times New Roman" w:hAnsi="Times New Roman"/>
        </w:rPr>
        <w:tab/>
      </w:r>
      <w:r w:rsidRPr="00C809E0">
        <w:rPr>
          <w:rFonts w:ascii="Times New Roman" w:hAnsi="Times New Roman"/>
        </w:rPr>
        <w:tab/>
        <w:t>75139243</w:t>
      </w:r>
      <w:r w:rsidR="00C809E0" w:rsidRPr="00C809E0">
        <w:rPr>
          <w:rFonts w:ascii="Times New Roman" w:hAnsi="Times New Roman"/>
        </w:rPr>
        <w:t xml:space="preserve"> </w:t>
      </w:r>
      <w:r w:rsidR="00C809E0">
        <w:rPr>
          <w:rFonts w:ascii="Times New Roman" w:hAnsi="Times New Roman"/>
        </w:rPr>
        <w:t xml:space="preserve">/ </w:t>
      </w:r>
      <w:r w:rsidR="00C809E0" w:rsidRPr="00C809E0">
        <w:rPr>
          <w:rFonts w:ascii="Times New Roman" w:hAnsi="Times New Roman"/>
        </w:rPr>
        <w:t>CZ75139243</w:t>
      </w:r>
      <w:r w:rsidR="00BE195E">
        <w:rPr>
          <w:rFonts w:ascii="Times New Roman" w:hAnsi="Times New Roman"/>
        </w:rPr>
        <w:t xml:space="preserve"> – neplátce DPH</w:t>
      </w:r>
    </w:p>
    <w:p w14:paraId="50EE20FF" w14:textId="77777777" w:rsidR="005C1EE4" w:rsidRPr="00C809E0" w:rsidRDefault="005C1EE4" w:rsidP="00602F82">
      <w:pPr>
        <w:rPr>
          <w:rFonts w:ascii="Times New Roman" w:hAnsi="Times New Roman"/>
        </w:rPr>
      </w:pPr>
    </w:p>
    <w:p w14:paraId="5A74B352" w14:textId="77777777" w:rsidR="003F0C24" w:rsidRPr="00C809E0" w:rsidRDefault="003F0C24" w:rsidP="00602F82">
      <w:pPr>
        <w:spacing w:before="120" w:after="60"/>
        <w:rPr>
          <w:rFonts w:ascii="Times New Roman" w:hAnsi="Times New Roman"/>
          <w:b/>
          <w:u w:val="single"/>
        </w:rPr>
      </w:pPr>
      <w:r w:rsidRPr="00C809E0">
        <w:rPr>
          <w:rFonts w:ascii="Times New Roman" w:hAnsi="Times New Roman"/>
          <w:b/>
          <w:u w:val="single"/>
        </w:rPr>
        <w:t>Údaje o uchazeči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2303"/>
        <w:gridCol w:w="2303"/>
      </w:tblGrid>
      <w:tr w:rsidR="003F0C24" w:rsidRPr="00C809E0" w14:paraId="59A19DAE" w14:textId="77777777" w:rsidTr="00A3737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4514" w14:textId="77777777" w:rsidR="003F0C24" w:rsidRPr="00C809E0" w:rsidRDefault="003F0C24">
            <w:pPr>
              <w:rPr>
                <w:rFonts w:ascii="Times New Roman" w:hAnsi="Times New Roman"/>
                <w:sz w:val="20"/>
                <w:szCs w:val="20"/>
              </w:rPr>
            </w:pPr>
            <w:r w:rsidRPr="00C809E0">
              <w:rPr>
                <w:rFonts w:ascii="Times New Roman" w:hAnsi="Times New Roman"/>
                <w:sz w:val="20"/>
                <w:szCs w:val="20"/>
              </w:rPr>
              <w:t>Obchodní firma nebo název</w:t>
            </w:r>
          </w:p>
          <w:p w14:paraId="6D36E681" w14:textId="77777777" w:rsidR="003F0C24" w:rsidRPr="00C809E0" w:rsidRDefault="003F0C24">
            <w:pPr>
              <w:rPr>
                <w:rFonts w:ascii="Times New Roman" w:hAnsi="Times New Roman"/>
                <w:sz w:val="20"/>
                <w:szCs w:val="20"/>
              </w:rPr>
            </w:pPr>
            <w:r w:rsidRPr="00C809E0">
              <w:rPr>
                <w:rFonts w:ascii="Times New Roman" w:hAnsi="Times New Roman"/>
                <w:sz w:val="20"/>
                <w:szCs w:val="20"/>
              </w:rPr>
              <w:t>(jedná-li se o právnickou osobu)</w:t>
            </w:r>
          </w:p>
          <w:p w14:paraId="6E35E5B0" w14:textId="77777777" w:rsidR="003F0C24" w:rsidRPr="00C809E0" w:rsidRDefault="003F0C24">
            <w:pPr>
              <w:rPr>
                <w:rFonts w:ascii="Times New Roman" w:hAnsi="Times New Roman"/>
                <w:sz w:val="20"/>
                <w:szCs w:val="20"/>
              </w:rPr>
            </w:pPr>
            <w:r w:rsidRPr="00C809E0">
              <w:rPr>
                <w:rFonts w:ascii="Times New Roman" w:hAnsi="Times New Roman"/>
                <w:sz w:val="20"/>
                <w:szCs w:val="20"/>
              </w:rPr>
              <w:t xml:space="preserve">Obchodní firma nebo jméno a příjmení </w:t>
            </w:r>
          </w:p>
          <w:p w14:paraId="24B97079" w14:textId="77777777" w:rsidR="003F0C24" w:rsidRPr="00C809E0" w:rsidRDefault="003F0C24">
            <w:pPr>
              <w:rPr>
                <w:rFonts w:ascii="Times New Roman" w:hAnsi="Times New Roman"/>
                <w:sz w:val="20"/>
                <w:szCs w:val="20"/>
              </w:rPr>
            </w:pPr>
            <w:r w:rsidRPr="00C809E0">
              <w:rPr>
                <w:rFonts w:ascii="Times New Roman" w:hAnsi="Times New Roman"/>
                <w:sz w:val="20"/>
                <w:szCs w:val="20"/>
              </w:rPr>
              <w:t>(jedná-li se o fyzickou osobu)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9C35" w14:textId="77777777" w:rsidR="003F0C24" w:rsidRPr="00C809E0" w:rsidRDefault="003F0C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C24" w:rsidRPr="00C809E0" w14:paraId="485E55F3" w14:textId="77777777" w:rsidTr="00A3737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B02F0" w14:textId="77777777" w:rsidR="003F0C24" w:rsidRPr="00C809E0" w:rsidRDefault="003F0C24">
            <w:pPr>
              <w:rPr>
                <w:rFonts w:ascii="Times New Roman" w:hAnsi="Times New Roman"/>
                <w:sz w:val="20"/>
                <w:szCs w:val="20"/>
              </w:rPr>
            </w:pPr>
            <w:r w:rsidRPr="00C809E0">
              <w:rPr>
                <w:rFonts w:ascii="Times New Roman" w:hAnsi="Times New Roman"/>
                <w:sz w:val="20"/>
                <w:szCs w:val="20"/>
              </w:rPr>
              <w:t>Sídlo</w:t>
            </w:r>
          </w:p>
          <w:p w14:paraId="151C8C27" w14:textId="77777777" w:rsidR="003F0C24" w:rsidRPr="00C809E0" w:rsidRDefault="003F0C24">
            <w:pPr>
              <w:rPr>
                <w:rFonts w:ascii="Times New Roman" w:hAnsi="Times New Roman"/>
                <w:sz w:val="20"/>
                <w:szCs w:val="20"/>
              </w:rPr>
            </w:pPr>
            <w:r w:rsidRPr="00C809E0">
              <w:rPr>
                <w:rFonts w:ascii="Times New Roman" w:hAnsi="Times New Roman"/>
                <w:sz w:val="20"/>
                <w:szCs w:val="20"/>
              </w:rPr>
              <w:t>(jedná-li se o právnickou osobu)</w:t>
            </w:r>
          </w:p>
          <w:p w14:paraId="03397B47" w14:textId="77777777" w:rsidR="003F0C24" w:rsidRPr="00C809E0" w:rsidRDefault="003F0C24">
            <w:pPr>
              <w:rPr>
                <w:rFonts w:ascii="Times New Roman" w:hAnsi="Times New Roman"/>
                <w:sz w:val="20"/>
                <w:szCs w:val="20"/>
              </w:rPr>
            </w:pPr>
            <w:r w:rsidRPr="00C809E0">
              <w:rPr>
                <w:rFonts w:ascii="Times New Roman" w:hAnsi="Times New Roman"/>
                <w:sz w:val="20"/>
                <w:szCs w:val="20"/>
              </w:rPr>
              <w:t xml:space="preserve">Místo </w:t>
            </w:r>
            <w:proofErr w:type="gramStart"/>
            <w:r w:rsidRPr="00C809E0">
              <w:rPr>
                <w:rFonts w:ascii="Times New Roman" w:hAnsi="Times New Roman"/>
                <w:sz w:val="20"/>
                <w:szCs w:val="20"/>
              </w:rPr>
              <w:t>podnikání</w:t>
            </w:r>
            <w:proofErr w:type="gramEnd"/>
            <w:r w:rsidRPr="00C809E0">
              <w:rPr>
                <w:rFonts w:ascii="Times New Roman" w:hAnsi="Times New Roman"/>
                <w:sz w:val="20"/>
                <w:szCs w:val="20"/>
              </w:rPr>
              <w:t xml:space="preserve"> popř. místo trvalého pobytu</w:t>
            </w:r>
          </w:p>
          <w:p w14:paraId="4F3B14BB" w14:textId="77777777" w:rsidR="003F0C24" w:rsidRPr="00C809E0" w:rsidRDefault="003F0C24">
            <w:pPr>
              <w:rPr>
                <w:rFonts w:ascii="Times New Roman" w:hAnsi="Times New Roman"/>
                <w:sz w:val="20"/>
                <w:szCs w:val="20"/>
              </w:rPr>
            </w:pPr>
            <w:r w:rsidRPr="00C809E0">
              <w:rPr>
                <w:rFonts w:ascii="Times New Roman" w:hAnsi="Times New Roman"/>
                <w:sz w:val="20"/>
                <w:szCs w:val="20"/>
              </w:rPr>
              <w:t>(jedná-li se o fyzickou osobu)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1DC8" w14:textId="77777777" w:rsidR="003F0C24" w:rsidRPr="00C809E0" w:rsidRDefault="003F0C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C24" w:rsidRPr="00C809E0" w14:paraId="611E0E13" w14:textId="77777777" w:rsidTr="00A37376">
        <w:trPr>
          <w:trHeight w:hRule="exact" w:val="39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43260" w14:textId="77777777" w:rsidR="003F0C24" w:rsidRPr="00C809E0" w:rsidRDefault="00C809E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Jméno a příjmení statutárního orgánu nebo jeho členů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8AAE" w14:textId="77777777" w:rsidR="003F0C24" w:rsidRPr="00C809E0" w:rsidRDefault="003F0C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C24" w:rsidRPr="00C809E0" w14:paraId="105C9C39" w14:textId="77777777" w:rsidTr="00A37376">
        <w:trPr>
          <w:trHeight w:hRule="exact" w:val="49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ED913" w14:textId="77777777" w:rsidR="003F0C24" w:rsidRPr="00C809E0" w:rsidRDefault="00C809E0">
            <w:pPr>
              <w:tabs>
                <w:tab w:val="left" w:pos="70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Způsob jednání a podepisování jménem společnosti uvedený v obchod. rejstříku</w:t>
            </w:r>
            <w:r w:rsidR="003F0C24" w:rsidRPr="00C809E0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A9681" w14:textId="77777777" w:rsidR="003F0C24" w:rsidRPr="00C809E0" w:rsidRDefault="003F0C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34BE" w:rsidRPr="00C809E0" w14:paraId="63C0A478" w14:textId="77777777" w:rsidTr="00A37376">
        <w:trPr>
          <w:trHeight w:hRule="exact" w:val="39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1E384" w14:textId="77777777" w:rsidR="000C34BE" w:rsidRPr="00C809E0" w:rsidRDefault="000C34BE">
            <w:pPr>
              <w:tabs>
                <w:tab w:val="left" w:pos="705"/>
              </w:tabs>
              <w:rPr>
                <w:rFonts w:ascii="Times New Roman" w:hAnsi="Times New Roman"/>
                <w:sz w:val="20"/>
                <w:szCs w:val="20"/>
              </w:rPr>
            </w:pPr>
            <w:r w:rsidRPr="00C809E0">
              <w:rPr>
                <w:rFonts w:ascii="Times New Roman" w:hAnsi="Times New Roman"/>
                <w:sz w:val="20"/>
                <w:szCs w:val="20"/>
              </w:rPr>
              <w:t>IČ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DIČ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0A42" w14:textId="77777777" w:rsidR="000C34BE" w:rsidRPr="00C809E0" w:rsidRDefault="000C34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04E83" w14:textId="77777777" w:rsidR="000C34BE" w:rsidRPr="00C809E0" w:rsidRDefault="000C34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C24" w:rsidRPr="00C809E0" w14:paraId="7ACFC162" w14:textId="77777777" w:rsidTr="00A37376">
        <w:trPr>
          <w:trHeight w:hRule="exact" w:val="39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2883A" w14:textId="77777777" w:rsidR="003F0C24" w:rsidRPr="00C809E0" w:rsidRDefault="003F0C24">
            <w:pPr>
              <w:rPr>
                <w:rFonts w:ascii="Times New Roman" w:hAnsi="Times New Roman"/>
                <w:sz w:val="20"/>
                <w:szCs w:val="20"/>
              </w:rPr>
            </w:pPr>
            <w:r w:rsidRPr="00C809E0">
              <w:rPr>
                <w:rFonts w:ascii="Times New Roman" w:hAnsi="Times New Roman"/>
                <w:sz w:val="20"/>
                <w:szCs w:val="20"/>
              </w:rPr>
              <w:t>Kontaktní osoba pro jednání ve věci nabídky: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1AD8" w14:textId="77777777" w:rsidR="003F0C24" w:rsidRPr="00C809E0" w:rsidRDefault="003F0C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09E0" w:rsidRPr="00C809E0" w14:paraId="72800F5B" w14:textId="77777777" w:rsidTr="00A37376">
        <w:trPr>
          <w:trHeight w:hRule="exact" w:val="39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C29E" w14:textId="77777777" w:rsidR="00C809E0" w:rsidRPr="00C809E0" w:rsidRDefault="00C809E0">
            <w:pPr>
              <w:rPr>
                <w:rFonts w:ascii="Times New Roman" w:hAnsi="Times New Roman"/>
                <w:sz w:val="20"/>
                <w:szCs w:val="20"/>
              </w:rPr>
            </w:pPr>
            <w:r w:rsidRPr="00C809E0">
              <w:rPr>
                <w:rFonts w:ascii="Times New Roman" w:hAnsi="Times New Roman"/>
                <w:sz w:val="20"/>
                <w:szCs w:val="20"/>
              </w:rPr>
              <w:t>Telefon: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DE2B" w14:textId="77777777" w:rsidR="00C809E0" w:rsidRPr="00C809E0" w:rsidRDefault="00C809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09E0" w:rsidRPr="00C809E0" w14:paraId="378703AE" w14:textId="77777777" w:rsidTr="00A37376">
        <w:trPr>
          <w:trHeight w:hRule="exact" w:val="39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F9F0" w14:textId="77777777" w:rsidR="00C809E0" w:rsidRPr="00C809E0" w:rsidRDefault="00C809E0" w:rsidP="008F21FA">
            <w:pPr>
              <w:rPr>
                <w:rFonts w:ascii="Times New Roman" w:hAnsi="Times New Roman"/>
                <w:sz w:val="20"/>
                <w:szCs w:val="20"/>
              </w:rPr>
            </w:pPr>
            <w:r w:rsidRPr="00C809E0">
              <w:rPr>
                <w:rFonts w:ascii="Times New Roman" w:hAnsi="Times New Roman"/>
                <w:sz w:val="20"/>
                <w:szCs w:val="20"/>
              </w:rPr>
              <w:t>E-mail: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4AFA" w14:textId="77777777" w:rsidR="00C809E0" w:rsidRPr="00C809E0" w:rsidRDefault="00C809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1A50027" w14:textId="77777777" w:rsidR="000C34BE" w:rsidRPr="000C34BE" w:rsidRDefault="000C34BE" w:rsidP="00602F82">
      <w:pPr>
        <w:spacing w:before="60" w:after="120"/>
        <w:rPr>
          <w:rFonts w:ascii="Times New Roman" w:hAnsi="Times New Roman"/>
        </w:rPr>
      </w:pPr>
    </w:p>
    <w:p w14:paraId="4203BF1F" w14:textId="77777777" w:rsidR="005C1EE4" w:rsidRDefault="005C1EE4" w:rsidP="00C1423A">
      <w:pPr>
        <w:spacing w:before="60" w:after="12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Čestné prohlášení uchazeče </w:t>
      </w:r>
    </w:p>
    <w:p w14:paraId="20C72D50" w14:textId="77777777" w:rsidR="005C1EE4" w:rsidRPr="007372E8" w:rsidRDefault="005C1EE4" w:rsidP="005C1EE4">
      <w:pPr>
        <w:numPr>
          <w:ilvl w:val="0"/>
          <w:numId w:val="14"/>
        </w:numPr>
        <w:tabs>
          <w:tab w:val="left" w:pos="426"/>
          <w:tab w:val="left" w:pos="2013"/>
          <w:tab w:val="left" w:pos="2835"/>
          <w:tab w:val="left" w:pos="4536"/>
        </w:tabs>
        <w:ind w:left="426" w:right="41" w:hanging="426"/>
        <w:jc w:val="both"/>
        <w:rPr>
          <w:rFonts w:ascii="Times New Roman" w:hAnsi="Times New Roman"/>
        </w:rPr>
      </w:pPr>
      <w:r w:rsidRPr="007372E8">
        <w:rPr>
          <w:rFonts w:ascii="Times New Roman" w:hAnsi="Times New Roman"/>
        </w:rPr>
        <w:t>uchazeč splňuje základní způsobilost uvedenou v </w:t>
      </w:r>
      <w:proofErr w:type="spellStart"/>
      <w:r w:rsidRPr="007372E8">
        <w:rPr>
          <w:rFonts w:ascii="Times New Roman" w:hAnsi="Times New Roman"/>
        </w:rPr>
        <w:t>ust</w:t>
      </w:r>
      <w:proofErr w:type="spellEnd"/>
      <w:r w:rsidRPr="007372E8">
        <w:rPr>
          <w:rFonts w:ascii="Times New Roman" w:hAnsi="Times New Roman"/>
        </w:rPr>
        <w:t xml:space="preserve">. § 74 odst. 1 písm. a) až e) </w:t>
      </w:r>
      <w:r w:rsidRPr="007372E8">
        <w:rPr>
          <w:rFonts w:ascii="Times New Roman" w:hAnsi="Times New Roman"/>
          <w:bCs/>
        </w:rPr>
        <w:t>zákona č. 134/2016 Sb., o zadávání veřejných zakázek</w:t>
      </w:r>
      <w:r w:rsidRPr="007372E8">
        <w:rPr>
          <w:rFonts w:ascii="Times New Roman" w:hAnsi="Times New Roman"/>
        </w:rPr>
        <w:t>, tzn. že:</w:t>
      </w:r>
    </w:p>
    <w:p w14:paraId="14221920" w14:textId="77777777" w:rsidR="005C1EE4" w:rsidRPr="007372E8" w:rsidRDefault="005C1EE4" w:rsidP="005C1EE4">
      <w:pPr>
        <w:numPr>
          <w:ilvl w:val="0"/>
          <w:numId w:val="15"/>
        </w:numPr>
        <w:tabs>
          <w:tab w:val="left" w:pos="709"/>
        </w:tabs>
        <w:ind w:hanging="294"/>
        <w:jc w:val="both"/>
        <w:rPr>
          <w:rFonts w:ascii="Times New Roman" w:hAnsi="Times New Roman"/>
        </w:rPr>
      </w:pPr>
      <w:r w:rsidRPr="007372E8">
        <w:rPr>
          <w:rFonts w:ascii="Times New Roman" w:hAnsi="Times New Roman"/>
        </w:rPr>
        <w:t>nebyl v zemi svého sídla v posledních 5 letech př</w:t>
      </w:r>
      <w:r>
        <w:rPr>
          <w:rFonts w:ascii="Times New Roman" w:hAnsi="Times New Roman"/>
        </w:rPr>
        <w:t xml:space="preserve">ed zahájením zadávacího řízení </w:t>
      </w:r>
      <w:r w:rsidRPr="007372E8">
        <w:rPr>
          <w:rFonts w:ascii="Times New Roman" w:hAnsi="Times New Roman"/>
        </w:rPr>
        <w:t>pravomocně odsouzen pro trestný čin uvedený v příloze č. 3 zákona nebo obdobný trestný čin podle právního řádu země sídla uchazeče,</w:t>
      </w:r>
    </w:p>
    <w:p w14:paraId="7B2AA9E7" w14:textId="77777777" w:rsidR="005C1EE4" w:rsidRPr="007372E8" w:rsidRDefault="005C1EE4" w:rsidP="005C1EE4">
      <w:pPr>
        <w:numPr>
          <w:ilvl w:val="0"/>
          <w:numId w:val="15"/>
        </w:numPr>
        <w:tabs>
          <w:tab w:val="left" w:pos="709"/>
        </w:tabs>
        <w:ind w:hanging="294"/>
        <w:jc w:val="both"/>
        <w:rPr>
          <w:rFonts w:ascii="Times New Roman" w:hAnsi="Times New Roman"/>
        </w:rPr>
      </w:pPr>
      <w:r w:rsidRPr="007372E8">
        <w:rPr>
          <w:rFonts w:ascii="Times New Roman" w:hAnsi="Times New Roman"/>
        </w:rPr>
        <w:t>nemá v České republice nebo v zemi svého sídla v evidenci daní zachycen splatný daňový nedoplatek,</w:t>
      </w:r>
    </w:p>
    <w:p w14:paraId="2EC4F57C" w14:textId="77777777" w:rsidR="005C1EE4" w:rsidRPr="007372E8" w:rsidRDefault="005C1EE4" w:rsidP="005C1EE4">
      <w:pPr>
        <w:numPr>
          <w:ilvl w:val="0"/>
          <w:numId w:val="15"/>
        </w:numPr>
        <w:tabs>
          <w:tab w:val="left" w:pos="709"/>
        </w:tabs>
        <w:ind w:hanging="294"/>
        <w:jc w:val="both"/>
        <w:rPr>
          <w:rFonts w:ascii="Times New Roman" w:hAnsi="Times New Roman"/>
        </w:rPr>
      </w:pPr>
      <w:r w:rsidRPr="007372E8">
        <w:rPr>
          <w:rFonts w:ascii="Times New Roman" w:hAnsi="Times New Roman"/>
        </w:rPr>
        <w:t>nemá v České republice nebo v zemi svého sídla splatný nedoplatek na pojistném nebo na penále na veřejné zdravotní pojištění,</w:t>
      </w:r>
    </w:p>
    <w:p w14:paraId="550A658B" w14:textId="77777777" w:rsidR="005C1EE4" w:rsidRPr="007372E8" w:rsidRDefault="005C1EE4" w:rsidP="005C1EE4">
      <w:pPr>
        <w:numPr>
          <w:ilvl w:val="0"/>
          <w:numId w:val="15"/>
        </w:numPr>
        <w:tabs>
          <w:tab w:val="left" w:pos="709"/>
        </w:tabs>
        <w:ind w:hanging="294"/>
        <w:jc w:val="both"/>
        <w:rPr>
          <w:rFonts w:ascii="Times New Roman" w:hAnsi="Times New Roman"/>
        </w:rPr>
      </w:pPr>
      <w:r w:rsidRPr="007372E8">
        <w:rPr>
          <w:rFonts w:ascii="Times New Roman" w:hAnsi="Times New Roman"/>
        </w:rPr>
        <w:t>nemá v České republice nebo v zemi svého sídla splatný nedoplatek na pojistném nebo na penále na sociální zabezpečení a příspěvku na státní politiku zaměstnanosti,</w:t>
      </w:r>
    </w:p>
    <w:p w14:paraId="0AE67AFD" w14:textId="77777777" w:rsidR="005C1EE4" w:rsidRPr="007372E8" w:rsidRDefault="005C1EE4" w:rsidP="005C1EE4">
      <w:pPr>
        <w:numPr>
          <w:ilvl w:val="0"/>
          <w:numId w:val="15"/>
        </w:numPr>
        <w:tabs>
          <w:tab w:val="left" w:pos="709"/>
        </w:tabs>
        <w:ind w:hanging="294"/>
        <w:jc w:val="both"/>
        <w:rPr>
          <w:rFonts w:ascii="Times New Roman" w:hAnsi="Times New Roman"/>
        </w:rPr>
      </w:pPr>
      <w:r w:rsidRPr="007372E8">
        <w:rPr>
          <w:rFonts w:ascii="Times New Roman" w:hAnsi="Times New Roman"/>
        </w:rPr>
        <w:t>není v likvidaci, nebylo proti němu vydáno rozhodnutí o úpadku, nebyla vůči němu nařízena nucená správa podle jiného právního předpisu nebo není v obdobné situaci podle právního řádu země sídla uchazeče.</w:t>
      </w:r>
    </w:p>
    <w:p w14:paraId="4708E831" w14:textId="77777777" w:rsidR="005C1EE4" w:rsidRPr="007372E8" w:rsidRDefault="005C1EE4" w:rsidP="005C1EE4">
      <w:pPr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r w:rsidRPr="007372E8">
        <w:rPr>
          <w:rFonts w:ascii="Times New Roman" w:hAnsi="Times New Roman"/>
        </w:rPr>
        <w:t xml:space="preserve">je-li uchazečem právnická osoba, splňuje podmínku podle bodu 1. písm. a) tohoto prohlášení tato právnická osoba a zároveň každý člen statutárního orgánu. </w:t>
      </w:r>
    </w:p>
    <w:p w14:paraId="3BC0870D" w14:textId="77777777" w:rsidR="005C1EE4" w:rsidRPr="007372E8" w:rsidRDefault="005C1EE4" w:rsidP="005C1EE4">
      <w:pPr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r w:rsidRPr="007372E8">
        <w:rPr>
          <w:rFonts w:ascii="Times New Roman" w:hAnsi="Times New Roman"/>
        </w:rPr>
        <w:t>je-li členem statutárního orgánu uchazeče právnická osoba, splňuje podmínku podle bodu 1. písm. a) tohoto prohlášení</w:t>
      </w:r>
    </w:p>
    <w:p w14:paraId="6409E319" w14:textId="77777777" w:rsidR="005C1EE4" w:rsidRPr="007372E8" w:rsidRDefault="005C1EE4" w:rsidP="005C1EE4">
      <w:pPr>
        <w:numPr>
          <w:ilvl w:val="0"/>
          <w:numId w:val="16"/>
        </w:numPr>
        <w:tabs>
          <w:tab w:val="left" w:pos="284"/>
        </w:tabs>
        <w:ind w:left="709" w:hanging="425"/>
        <w:jc w:val="both"/>
        <w:rPr>
          <w:rFonts w:ascii="Times New Roman" w:hAnsi="Times New Roman"/>
        </w:rPr>
      </w:pPr>
      <w:r w:rsidRPr="007372E8">
        <w:rPr>
          <w:rFonts w:ascii="Times New Roman" w:hAnsi="Times New Roman"/>
        </w:rPr>
        <w:t>tato právnická osoba,</w:t>
      </w:r>
    </w:p>
    <w:p w14:paraId="6A5A2D11" w14:textId="77777777" w:rsidR="005C1EE4" w:rsidRPr="007372E8" w:rsidRDefault="005C1EE4" w:rsidP="005C1EE4">
      <w:pPr>
        <w:numPr>
          <w:ilvl w:val="0"/>
          <w:numId w:val="16"/>
        </w:numPr>
        <w:tabs>
          <w:tab w:val="left" w:pos="284"/>
        </w:tabs>
        <w:ind w:left="709" w:hanging="425"/>
        <w:jc w:val="both"/>
        <w:rPr>
          <w:rFonts w:ascii="Times New Roman" w:hAnsi="Times New Roman"/>
        </w:rPr>
      </w:pPr>
      <w:r w:rsidRPr="007372E8">
        <w:rPr>
          <w:rFonts w:ascii="Times New Roman" w:hAnsi="Times New Roman"/>
        </w:rPr>
        <w:t>každý člen statutárního orgánu této právnické osoby a</w:t>
      </w:r>
    </w:p>
    <w:p w14:paraId="207FD01A" w14:textId="77777777" w:rsidR="005C1EE4" w:rsidRPr="007372E8" w:rsidRDefault="005C1EE4" w:rsidP="005C1EE4">
      <w:pPr>
        <w:numPr>
          <w:ilvl w:val="0"/>
          <w:numId w:val="16"/>
        </w:numPr>
        <w:tabs>
          <w:tab w:val="left" w:pos="284"/>
        </w:tabs>
        <w:ind w:left="709" w:hanging="425"/>
        <w:jc w:val="both"/>
        <w:rPr>
          <w:rFonts w:ascii="Times New Roman" w:hAnsi="Times New Roman"/>
        </w:rPr>
      </w:pPr>
      <w:r w:rsidRPr="007372E8">
        <w:rPr>
          <w:rFonts w:ascii="Times New Roman" w:hAnsi="Times New Roman"/>
        </w:rPr>
        <w:t>osoba zastupující tuto právnickou osobu v statutárním orgánu uchazeče.</w:t>
      </w:r>
    </w:p>
    <w:p w14:paraId="625F30A3" w14:textId="77777777" w:rsidR="005C1EE4" w:rsidRPr="007372E8" w:rsidRDefault="005C1EE4" w:rsidP="005C1EE4">
      <w:pPr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r w:rsidRPr="007372E8">
        <w:rPr>
          <w:rFonts w:ascii="Times New Roman" w:hAnsi="Times New Roman"/>
        </w:rPr>
        <w:lastRenderedPageBreak/>
        <w:t>účastní-li se zadávacího řízení pobočka závodu zahraniční právnické osoby, splňuje podmínku podle bodu 1. písm. a) tohoto prohlášení tato právnická osoba a vedoucí pobočky závodu.</w:t>
      </w:r>
    </w:p>
    <w:p w14:paraId="78D9CA15" w14:textId="77777777" w:rsidR="005C1EE4" w:rsidRDefault="005C1EE4" w:rsidP="005C1EE4">
      <w:pPr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r w:rsidRPr="007372E8">
        <w:rPr>
          <w:rFonts w:ascii="Times New Roman" w:hAnsi="Times New Roman"/>
        </w:rPr>
        <w:t>účastní-li se zadávacího řízení pobočka závodu české právnické osoby, splňují podmínku podle bodu 1. písm. a) tohoto prohlášení osoby uvedené v písm. b) a c) tohoto prohlášení a vedoucí pobočky závodu.</w:t>
      </w:r>
    </w:p>
    <w:p w14:paraId="562A84E8" w14:textId="77777777" w:rsidR="00AF7947" w:rsidRPr="007372E8" w:rsidRDefault="00AF7947" w:rsidP="00AF7947">
      <w:pPr>
        <w:tabs>
          <w:tab w:val="left" w:pos="284"/>
        </w:tabs>
        <w:ind w:left="284"/>
        <w:jc w:val="both"/>
        <w:rPr>
          <w:rFonts w:ascii="Times New Roman" w:hAnsi="Times New Roman"/>
        </w:rPr>
      </w:pPr>
    </w:p>
    <w:p w14:paraId="237794C0" w14:textId="77777777" w:rsidR="005C1EE4" w:rsidRDefault="005D76F7" w:rsidP="00C1423A">
      <w:pPr>
        <w:spacing w:before="60" w:after="12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Technická specifikace</w:t>
      </w:r>
    </w:p>
    <w:p w14:paraId="3D925128" w14:textId="468410C5" w:rsidR="007371C7" w:rsidRDefault="007371C7" w:rsidP="00C1423A">
      <w:pPr>
        <w:spacing w:before="60"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Nabídky, které nebudou splňovat minimální požadavky, budou vyřazeny. Účastník vyplní název </w:t>
      </w:r>
      <w:r w:rsidR="00BA7B68">
        <w:rPr>
          <w:rFonts w:ascii="Times New Roman" w:hAnsi="Times New Roman"/>
        </w:rPr>
        <w:t>nabízené</w:t>
      </w:r>
      <w:r w:rsidR="00544488">
        <w:rPr>
          <w:rFonts w:ascii="Times New Roman" w:hAnsi="Times New Roman"/>
        </w:rPr>
        <w:t>ho</w:t>
      </w:r>
      <w:r w:rsidR="00BA7B68">
        <w:rPr>
          <w:rFonts w:ascii="Times New Roman" w:hAnsi="Times New Roman"/>
        </w:rPr>
        <w:t xml:space="preserve"> předmětu plnění</w:t>
      </w:r>
      <w:r>
        <w:rPr>
          <w:rFonts w:ascii="Times New Roman" w:hAnsi="Times New Roman"/>
        </w:rPr>
        <w:t xml:space="preserve"> a uvede </w:t>
      </w:r>
      <w:r w:rsidR="00BA7B68">
        <w:rPr>
          <w:rFonts w:ascii="Times New Roman" w:hAnsi="Times New Roman"/>
        </w:rPr>
        <w:t>jeho konkrétní parametry</w:t>
      </w:r>
      <w:r>
        <w:rPr>
          <w:rFonts w:ascii="Times New Roman" w:hAnsi="Times New Roman"/>
        </w:rPr>
        <w:t>, ze kterých musí být zřejmé, že splňují všechny minimální parametry uvedené v tabulce.</w:t>
      </w:r>
    </w:p>
    <w:p w14:paraId="31404958" w14:textId="77777777" w:rsidR="007371C7" w:rsidRDefault="007371C7" w:rsidP="00C1423A">
      <w:pPr>
        <w:spacing w:before="60" w:after="120"/>
        <w:rPr>
          <w:rFonts w:ascii="Times New Roman" w:hAnsi="Times New Roman"/>
        </w:rPr>
      </w:pPr>
    </w:p>
    <w:p w14:paraId="0A4A7855" w14:textId="09049AAE" w:rsidR="007371C7" w:rsidRPr="00E67B13" w:rsidRDefault="003A3A37" w:rsidP="00E67B13">
      <w:pPr>
        <w:pStyle w:val="Odstavecseseznamem"/>
        <w:numPr>
          <w:ilvl w:val="0"/>
          <w:numId w:val="21"/>
        </w:numPr>
        <w:spacing w:before="60" w:after="120"/>
        <w:rPr>
          <w:rFonts w:ascii="Times New Roman" w:hAnsi="Times New Roman"/>
        </w:rPr>
      </w:pPr>
      <w:r w:rsidRPr="00E67B13">
        <w:rPr>
          <w:rFonts w:ascii="Times New Roman" w:hAnsi="Times New Roman"/>
          <w:b/>
        </w:rPr>
        <w:t>Pračka - o</w:t>
      </w:r>
      <w:r w:rsidR="00BA7B68" w:rsidRPr="00E67B13">
        <w:rPr>
          <w:rFonts w:ascii="Times New Roman" w:hAnsi="Times New Roman"/>
          <w:b/>
        </w:rPr>
        <w:t>bchodní označení předmětu plnění</w:t>
      </w:r>
      <w:r w:rsidR="007371C7" w:rsidRPr="00E67B13">
        <w:rPr>
          <w:rFonts w:ascii="Times New Roman" w:hAnsi="Times New Roman"/>
          <w:b/>
        </w:rPr>
        <w:t>:</w:t>
      </w:r>
      <w:r w:rsidR="007371C7" w:rsidRPr="00E67B13">
        <w:rPr>
          <w:rFonts w:ascii="Times New Roman" w:hAnsi="Times New Roman"/>
        </w:rPr>
        <w:t xml:space="preserve"> </w:t>
      </w:r>
      <w:r w:rsidR="007371C7" w:rsidRPr="00E67B13">
        <w:rPr>
          <w:rFonts w:ascii="Times New Roman" w:hAnsi="Times New Roman"/>
          <w:color w:val="FF0000"/>
        </w:rPr>
        <w:t>…………</w:t>
      </w:r>
      <w:proofErr w:type="gramStart"/>
      <w:r w:rsidR="007371C7" w:rsidRPr="00E67B13">
        <w:rPr>
          <w:rFonts w:ascii="Times New Roman" w:hAnsi="Times New Roman"/>
          <w:color w:val="FF0000"/>
        </w:rPr>
        <w:t>…….</w:t>
      </w:r>
      <w:proofErr w:type="gramEnd"/>
      <w:r w:rsidR="007371C7" w:rsidRPr="00E67B13">
        <w:rPr>
          <w:rFonts w:ascii="Times New Roman" w:hAnsi="Times New Roman"/>
          <w:color w:val="FF0000"/>
        </w:rPr>
        <w:t>(doplní účastník)</w:t>
      </w:r>
    </w:p>
    <w:tbl>
      <w:tblPr>
        <w:tblStyle w:val="Mkatabulky"/>
        <w:tblW w:w="9836" w:type="dxa"/>
        <w:jc w:val="center"/>
        <w:tblLayout w:type="fixed"/>
        <w:tblLook w:val="04A0" w:firstRow="1" w:lastRow="0" w:firstColumn="1" w:lastColumn="0" w:noHBand="0" w:noVBand="1"/>
      </w:tblPr>
      <w:tblGrid>
        <w:gridCol w:w="4531"/>
        <w:gridCol w:w="2552"/>
        <w:gridCol w:w="2753"/>
      </w:tblGrid>
      <w:tr w:rsidR="005D76F7" w:rsidRPr="005D76F7" w14:paraId="6B8BCBFE" w14:textId="77777777" w:rsidTr="00B014E9">
        <w:trPr>
          <w:trHeight w:val="330"/>
          <w:jc w:val="center"/>
        </w:trPr>
        <w:tc>
          <w:tcPr>
            <w:tcW w:w="4531" w:type="dxa"/>
            <w:vAlign w:val="center"/>
            <w:hideMark/>
          </w:tcPr>
          <w:p w14:paraId="65F713AB" w14:textId="77777777" w:rsidR="005D76F7" w:rsidRPr="007371C7" w:rsidRDefault="007371C7" w:rsidP="00AF7947">
            <w:pPr>
              <w:spacing w:before="60" w:after="120"/>
              <w:jc w:val="center"/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</w:pPr>
            <w:r w:rsidRPr="007371C7">
              <w:rPr>
                <w:rFonts w:ascii="Times New Roman" w:hAnsi="Times New Roman"/>
                <w:b/>
                <w:bCs/>
                <w:sz w:val="22"/>
                <w:szCs w:val="22"/>
              </w:rPr>
              <w:t>Parametr</w:t>
            </w:r>
          </w:p>
        </w:tc>
        <w:tc>
          <w:tcPr>
            <w:tcW w:w="2552" w:type="dxa"/>
            <w:noWrap/>
            <w:vAlign w:val="center"/>
            <w:hideMark/>
          </w:tcPr>
          <w:p w14:paraId="52BA6934" w14:textId="77777777" w:rsidR="005D76F7" w:rsidRPr="005D76F7" w:rsidRDefault="005D76F7" w:rsidP="005D76F7">
            <w:pPr>
              <w:spacing w:before="60" w:after="12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D76F7">
              <w:rPr>
                <w:rFonts w:ascii="Times New Roman" w:hAnsi="Times New Roman"/>
                <w:b/>
                <w:bCs/>
                <w:sz w:val="22"/>
                <w:szCs w:val="22"/>
              </w:rPr>
              <w:t>Požadovaná hodnota</w:t>
            </w:r>
          </w:p>
        </w:tc>
        <w:tc>
          <w:tcPr>
            <w:tcW w:w="2753" w:type="dxa"/>
            <w:noWrap/>
            <w:vAlign w:val="center"/>
            <w:hideMark/>
          </w:tcPr>
          <w:p w14:paraId="5462C0D0" w14:textId="035F3B43" w:rsidR="005D76F7" w:rsidRPr="005D76F7" w:rsidRDefault="007371C7" w:rsidP="00FC326B">
            <w:pPr>
              <w:spacing w:before="60" w:after="120"/>
              <w:jc w:val="center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  <w:r w:rsidRPr="007371C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Příslušný technický parametr nabízeného </w:t>
            </w:r>
            <w:r w:rsidR="00FC326B">
              <w:rPr>
                <w:rFonts w:ascii="Times New Roman" w:hAnsi="Times New Roman"/>
                <w:b/>
                <w:bCs/>
                <w:sz w:val="22"/>
                <w:szCs w:val="22"/>
              </w:rPr>
              <w:t>předmětu plnění</w:t>
            </w:r>
            <w:r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 xml:space="preserve">              </w:t>
            </w:r>
            <w:r w:rsidR="00494C53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 xml:space="preserve">   </w:t>
            </w:r>
            <w:r w:rsidRPr="007371C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(</w:t>
            </w:r>
            <w:proofErr w:type="gramEnd"/>
            <w:r w:rsidRPr="007371C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v případech, kdy nelze objektivně vyplnit parametr, vyplní účastník ANO/NE)</w:t>
            </w:r>
          </w:p>
        </w:tc>
      </w:tr>
      <w:tr w:rsidR="003A3A37" w:rsidRPr="005D76F7" w14:paraId="37CE93A0" w14:textId="77777777" w:rsidTr="00B014E9">
        <w:trPr>
          <w:cantSplit/>
          <w:trHeight w:val="284"/>
          <w:jc w:val="center"/>
        </w:trPr>
        <w:tc>
          <w:tcPr>
            <w:tcW w:w="4531" w:type="dxa"/>
            <w:vAlign w:val="center"/>
            <w:hideMark/>
          </w:tcPr>
          <w:p w14:paraId="3DC1636C" w14:textId="49844D2C" w:rsidR="003A3A37" w:rsidRPr="003A3A37" w:rsidRDefault="003A3A37" w:rsidP="00623DE4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3A3A37">
              <w:rPr>
                <w:rFonts w:ascii="Times New Roman" w:hAnsi="Times New Roman"/>
                <w:color w:val="000000"/>
                <w:sz w:val="22"/>
                <w:szCs w:val="22"/>
              </w:rPr>
              <w:t>Kapacita náplně</w:t>
            </w:r>
          </w:p>
        </w:tc>
        <w:tc>
          <w:tcPr>
            <w:tcW w:w="2552" w:type="dxa"/>
            <w:vAlign w:val="center"/>
            <w:hideMark/>
          </w:tcPr>
          <w:p w14:paraId="3F100BD6" w14:textId="53A84DF6" w:rsidR="003A3A37" w:rsidRPr="003A3A37" w:rsidRDefault="00623DE4" w:rsidP="00623DE4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13,5</w:t>
            </w:r>
            <w:r w:rsidR="003A3A37" w:rsidRPr="003A3A3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kg suchého prádla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(+- 5 %)</w:t>
            </w:r>
          </w:p>
        </w:tc>
        <w:tc>
          <w:tcPr>
            <w:tcW w:w="2753" w:type="dxa"/>
            <w:vAlign w:val="center"/>
            <w:hideMark/>
          </w:tcPr>
          <w:p w14:paraId="65A2F645" w14:textId="77777777" w:rsidR="003A3A37" w:rsidRPr="005D76F7" w:rsidRDefault="003A3A37" w:rsidP="00623DE4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3A3A37" w:rsidRPr="005D76F7" w14:paraId="7E0B526C" w14:textId="77777777" w:rsidTr="00B014E9">
        <w:trPr>
          <w:cantSplit/>
          <w:trHeight w:val="284"/>
          <w:jc w:val="center"/>
        </w:trPr>
        <w:tc>
          <w:tcPr>
            <w:tcW w:w="4531" w:type="dxa"/>
            <w:vAlign w:val="center"/>
          </w:tcPr>
          <w:p w14:paraId="0B0243CF" w14:textId="2221B9E8" w:rsidR="003A3A37" w:rsidRPr="003A3A37" w:rsidRDefault="003A3A37" w:rsidP="00623DE4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3A3A37">
              <w:rPr>
                <w:rFonts w:ascii="Times New Roman" w:hAnsi="Times New Roman"/>
                <w:color w:val="000000"/>
                <w:sz w:val="22"/>
                <w:szCs w:val="22"/>
              </w:rPr>
              <w:t>Objem bubnu</w:t>
            </w:r>
          </w:p>
        </w:tc>
        <w:tc>
          <w:tcPr>
            <w:tcW w:w="2552" w:type="dxa"/>
            <w:vAlign w:val="center"/>
          </w:tcPr>
          <w:p w14:paraId="70F01824" w14:textId="348B4C3D" w:rsidR="003A3A37" w:rsidRPr="003A3A37" w:rsidRDefault="00623DE4" w:rsidP="00623DE4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130</w:t>
            </w:r>
            <w:r w:rsidR="003A3A37" w:rsidRPr="003A3A3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l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(+- 5 %)</w:t>
            </w:r>
          </w:p>
        </w:tc>
        <w:tc>
          <w:tcPr>
            <w:tcW w:w="2753" w:type="dxa"/>
            <w:vAlign w:val="center"/>
          </w:tcPr>
          <w:p w14:paraId="45DB02E8" w14:textId="77777777" w:rsidR="003A3A37" w:rsidRPr="005D76F7" w:rsidRDefault="003A3A37" w:rsidP="00623DE4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3A3A37" w:rsidRPr="005D76F7" w14:paraId="78389CBE" w14:textId="77777777" w:rsidTr="00B014E9">
        <w:trPr>
          <w:cantSplit/>
          <w:trHeight w:val="284"/>
          <w:jc w:val="center"/>
        </w:trPr>
        <w:tc>
          <w:tcPr>
            <w:tcW w:w="4531" w:type="dxa"/>
            <w:vAlign w:val="center"/>
          </w:tcPr>
          <w:p w14:paraId="1365F8C4" w14:textId="0A8E74B8" w:rsidR="003A3A37" w:rsidRPr="003A3A37" w:rsidRDefault="003A3A37" w:rsidP="00623DE4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3A3A37">
              <w:rPr>
                <w:rFonts w:ascii="Times New Roman" w:hAnsi="Times New Roman"/>
                <w:color w:val="000000"/>
                <w:sz w:val="22"/>
                <w:szCs w:val="22"/>
              </w:rPr>
              <w:t>Ohřev</w:t>
            </w:r>
          </w:p>
        </w:tc>
        <w:tc>
          <w:tcPr>
            <w:tcW w:w="2552" w:type="dxa"/>
            <w:vAlign w:val="center"/>
          </w:tcPr>
          <w:p w14:paraId="4A0530AC" w14:textId="633F4476" w:rsidR="003A3A37" w:rsidRPr="003A3A37" w:rsidRDefault="003A3A37" w:rsidP="00623DE4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3A3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elektrický, příkon </w:t>
            </w:r>
            <w:r w:rsidR="00623DE4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  <w:r w:rsidRPr="003A3A3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kW</w:t>
            </w:r>
            <w:r w:rsidR="00623DE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(+- 5 %)</w:t>
            </w:r>
          </w:p>
        </w:tc>
        <w:tc>
          <w:tcPr>
            <w:tcW w:w="2753" w:type="dxa"/>
            <w:vAlign w:val="center"/>
          </w:tcPr>
          <w:p w14:paraId="44291C89" w14:textId="77777777" w:rsidR="003A3A37" w:rsidRPr="005D76F7" w:rsidRDefault="003A3A37" w:rsidP="00623DE4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3A3A37" w:rsidRPr="005D76F7" w14:paraId="63E39F98" w14:textId="77777777" w:rsidTr="00B014E9">
        <w:trPr>
          <w:cantSplit/>
          <w:trHeight w:val="284"/>
          <w:jc w:val="center"/>
        </w:trPr>
        <w:tc>
          <w:tcPr>
            <w:tcW w:w="4531" w:type="dxa"/>
            <w:vAlign w:val="center"/>
          </w:tcPr>
          <w:p w14:paraId="2EE21139" w14:textId="67D5BC87" w:rsidR="003A3A37" w:rsidRPr="00623DE4" w:rsidRDefault="003A3A37" w:rsidP="00623DE4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623DE4">
              <w:rPr>
                <w:rFonts w:ascii="Times New Roman" w:hAnsi="Times New Roman"/>
                <w:color w:val="000000"/>
                <w:sz w:val="22"/>
                <w:szCs w:val="22"/>
              </w:rPr>
              <w:t>Odpružená konstrukce</w:t>
            </w:r>
          </w:p>
        </w:tc>
        <w:tc>
          <w:tcPr>
            <w:tcW w:w="2552" w:type="dxa"/>
            <w:vAlign w:val="center"/>
          </w:tcPr>
          <w:p w14:paraId="31BB7646" w14:textId="7BB26B9E" w:rsidR="003A3A37" w:rsidRPr="00623DE4" w:rsidRDefault="003A3A37" w:rsidP="00623DE4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3DE4">
              <w:rPr>
                <w:rFonts w:ascii="Times New Roman" w:hAnsi="Times New Roman"/>
                <w:color w:val="000000"/>
                <w:sz w:val="22"/>
                <w:szCs w:val="22"/>
              </w:rPr>
              <w:t>Ano, uveďte</w:t>
            </w:r>
          </w:p>
        </w:tc>
        <w:tc>
          <w:tcPr>
            <w:tcW w:w="2753" w:type="dxa"/>
            <w:vAlign w:val="center"/>
          </w:tcPr>
          <w:p w14:paraId="7FB5289A" w14:textId="77777777" w:rsidR="003A3A37" w:rsidRPr="00623DE4" w:rsidRDefault="003A3A37" w:rsidP="00623DE4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  <w:highlight w:val="yellow"/>
              </w:rPr>
            </w:pPr>
            <w:r w:rsidRPr="00623DE4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3A3A37" w:rsidRPr="005D76F7" w14:paraId="5AE6FFF2" w14:textId="77777777" w:rsidTr="00B014E9">
        <w:trPr>
          <w:cantSplit/>
          <w:trHeight w:val="284"/>
          <w:jc w:val="center"/>
        </w:trPr>
        <w:tc>
          <w:tcPr>
            <w:tcW w:w="4531" w:type="dxa"/>
            <w:vAlign w:val="center"/>
          </w:tcPr>
          <w:p w14:paraId="4E944940" w14:textId="6BDC60B0" w:rsidR="003A3A37" w:rsidRPr="00623DE4" w:rsidRDefault="003A3A37" w:rsidP="00623DE4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623DE4">
              <w:rPr>
                <w:rFonts w:ascii="Times New Roman" w:hAnsi="Times New Roman"/>
                <w:color w:val="000000"/>
                <w:sz w:val="22"/>
                <w:szCs w:val="22"/>
              </w:rPr>
              <w:t>Vnitřní a vnější buben, opláštění, ostatní díly, které př</w:t>
            </w:r>
            <w:r w:rsidR="00EA5E12">
              <w:rPr>
                <w:rFonts w:ascii="Times New Roman" w:hAnsi="Times New Roman"/>
                <w:color w:val="000000"/>
                <w:sz w:val="22"/>
                <w:szCs w:val="22"/>
              </w:rPr>
              <w:t>i</w:t>
            </w:r>
            <w:r w:rsidRPr="00623DE4">
              <w:rPr>
                <w:rFonts w:ascii="Times New Roman" w:hAnsi="Times New Roman"/>
                <w:color w:val="000000"/>
                <w:sz w:val="22"/>
                <w:szCs w:val="22"/>
              </w:rPr>
              <w:t>jdou do styku s vodou</w:t>
            </w:r>
          </w:p>
        </w:tc>
        <w:tc>
          <w:tcPr>
            <w:tcW w:w="2552" w:type="dxa"/>
            <w:vAlign w:val="center"/>
          </w:tcPr>
          <w:p w14:paraId="29CAF1F8" w14:textId="5D1159ED" w:rsidR="003A3A37" w:rsidRPr="00623DE4" w:rsidRDefault="003A3A37" w:rsidP="00623DE4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3DE4">
              <w:rPr>
                <w:rFonts w:ascii="Times New Roman" w:hAnsi="Times New Roman"/>
                <w:color w:val="000000"/>
                <w:sz w:val="22"/>
                <w:szCs w:val="22"/>
              </w:rPr>
              <w:t>nerez ocel</w:t>
            </w:r>
          </w:p>
        </w:tc>
        <w:tc>
          <w:tcPr>
            <w:tcW w:w="2753" w:type="dxa"/>
            <w:vAlign w:val="center"/>
          </w:tcPr>
          <w:p w14:paraId="69B18923" w14:textId="77777777" w:rsidR="003A3A37" w:rsidRPr="005D76F7" w:rsidRDefault="003A3A37" w:rsidP="00623DE4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3A3A37" w:rsidRPr="005D76F7" w14:paraId="65157812" w14:textId="77777777" w:rsidTr="00B014E9">
        <w:trPr>
          <w:cantSplit/>
          <w:trHeight w:val="284"/>
          <w:jc w:val="center"/>
        </w:trPr>
        <w:tc>
          <w:tcPr>
            <w:tcW w:w="4531" w:type="dxa"/>
            <w:vAlign w:val="center"/>
          </w:tcPr>
          <w:p w14:paraId="6AF5C6E5" w14:textId="7168D86B" w:rsidR="003A3A37" w:rsidRPr="003A3A37" w:rsidRDefault="003A3A37" w:rsidP="00623DE4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3A3A37">
              <w:rPr>
                <w:rFonts w:ascii="Times New Roman" w:hAnsi="Times New Roman"/>
                <w:color w:val="000000"/>
                <w:sz w:val="22"/>
                <w:szCs w:val="22"/>
              </w:rPr>
              <w:t>Odstředění - vysoký</w:t>
            </w:r>
            <w:proofErr w:type="gramEnd"/>
            <w:r w:rsidRPr="003A3A3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stupeň</w:t>
            </w:r>
          </w:p>
        </w:tc>
        <w:tc>
          <w:tcPr>
            <w:tcW w:w="2552" w:type="dxa"/>
            <w:vAlign w:val="center"/>
          </w:tcPr>
          <w:p w14:paraId="71DC332D" w14:textId="75C2C688" w:rsidR="003A3A37" w:rsidRPr="003A3A37" w:rsidRDefault="003A3A37" w:rsidP="00623DE4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3A3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min. </w:t>
            </w:r>
            <w:r w:rsidR="00623DE4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  <w:r w:rsidRPr="003A3A37">
              <w:rPr>
                <w:rFonts w:ascii="Times New Roman" w:hAnsi="Times New Roman"/>
                <w:color w:val="000000"/>
                <w:sz w:val="22"/>
                <w:szCs w:val="22"/>
              </w:rPr>
              <w:t>50 otáček/min.</w:t>
            </w:r>
          </w:p>
        </w:tc>
        <w:tc>
          <w:tcPr>
            <w:tcW w:w="2753" w:type="dxa"/>
            <w:vAlign w:val="center"/>
          </w:tcPr>
          <w:p w14:paraId="27A44C72" w14:textId="77777777" w:rsidR="003A3A37" w:rsidRPr="005D76F7" w:rsidRDefault="003A3A37" w:rsidP="00623DE4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3A3A37" w:rsidRPr="005D76F7" w14:paraId="51BAC74D" w14:textId="77777777" w:rsidTr="00B014E9">
        <w:trPr>
          <w:cantSplit/>
          <w:trHeight w:val="284"/>
          <w:jc w:val="center"/>
        </w:trPr>
        <w:tc>
          <w:tcPr>
            <w:tcW w:w="4531" w:type="dxa"/>
            <w:vAlign w:val="center"/>
          </w:tcPr>
          <w:p w14:paraId="03AC2F66" w14:textId="0BA65A50" w:rsidR="003A3A37" w:rsidRPr="003A3A37" w:rsidRDefault="003A3A37" w:rsidP="00623DE4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3A3A37">
              <w:rPr>
                <w:rFonts w:ascii="Times New Roman" w:hAnsi="Times New Roman"/>
                <w:color w:val="000000"/>
                <w:sz w:val="22"/>
                <w:szCs w:val="22"/>
              </w:rPr>
              <w:t>Frekvenční řízení otáček odstředění, možnost programování rychlostí odstředění</w:t>
            </w:r>
          </w:p>
        </w:tc>
        <w:tc>
          <w:tcPr>
            <w:tcW w:w="2552" w:type="dxa"/>
            <w:vAlign w:val="center"/>
          </w:tcPr>
          <w:p w14:paraId="7FA2FBE5" w14:textId="394AF9AD" w:rsidR="003A3A37" w:rsidRPr="003A3A37" w:rsidRDefault="003A3A37" w:rsidP="00623DE4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3A37">
              <w:rPr>
                <w:rFonts w:ascii="Times New Roman" w:hAnsi="Times New Roman"/>
                <w:color w:val="000000"/>
                <w:sz w:val="22"/>
                <w:szCs w:val="22"/>
              </w:rPr>
              <w:t>Ano, uveďte</w:t>
            </w:r>
          </w:p>
        </w:tc>
        <w:tc>
          <w:tcPr>
            <w:tcW w:w="2753" w:type="dxa"/>
            <w:vAlign w:val="center"/>
            <w:hideMark/>
          </w:tcPr>
          <w:p w14:paraId="2AA687F7" w14:textId="77777777" w:rsidR="003A3A37" w:rsidRPr="005D76F7" w:rsidRDefault="003A3A37" w:rsidP="00623DE4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</w:t>
            </w:r>
            <w:r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notu</w:t>
            </w:r>
          </w:p>
        </w:tc>
      </w:tr>
      <w:tr w:rsidR="003A3A37" w:rsidRPr="005D76F7" w14:paraId="19C96410" w14:textId="77777777" w:rsidTr="00B014E9">
        <w:trPr>
          <w:cantSplit/>
          <w:trHeight w:val="284"/>
          <w:jc w:val="center"/>
        </w:trPr>
        <w:tc>
          <w:tcPr>
            <w:tcW w:w="4531" w:type="dxa"/>
            <w:vAlign w:val="center"/>
          </w:tcPr>
          <w:p w14:paraId="057CB423" w14:textId="55A4487F" w:rsidR="003A3A37" w:rsidRPr="003A3A37" w:rsidRDefault="003A3A37" w:rsidP="00623DE4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3A3A37">
              <w:rPr>
                <w:rFonts w:ascii="Times New Roman" w:hAnsi="Times New Roman"/>
                <w:color w:val="000000"/>
                <w:sz w:val="22"/>
                <w:szCs w:val="22"/>
              </w:rPr>
              <w:t>Elektronický programátor, zkrácené programy, možnost naprogramování vlastních pracích cyklů</w:t>
            </w:r>
          </w:p>
        </w:tc>
        <w:tc>
          <w:tcPr>
            <w:tcW w:w="2552" w:type="dxa"/>
            <w:vAlign w:val="center"/>
          </w:tcPr>
          <w:p w14:paraId="1C174A0E" w14:textId="736DC9AB" w:rsidR="003A3A37" w:rsidRPr="003A3A37" w:rsidRDefault="003A3A37" w:rsidP="00623DE4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3A37">
              <w:rPr>
                <w:rFonts w:ascii="Times New Roman" w:hAnsi="Times New Roman"/>
                <w:color w:val="000000"/>
                <w:sz w:val="22"/>
                <w:szCs w:val="22"/>
              </w:rPr>
              <w:t>Ano, uveďte</w:t>
            </w:r>
          </w:p>
        </w:tc>
        <w:tc>
          <w:tcPr>
            <w:tcW w:w="2753" w:type="dxa"/>
            <w:vAlign w:val="center"/>
          </w:tcPr>
          <w:p w14:paraId="4480BC6C" w14:textId="77777777" w:rsidR="003A3A37" w:rsidRPr="005D76F7" w:rsidRDefault="003A3A37" w:rsidP="00623DE4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4E5662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3A3A37" w:rsidRPr="005D76F7" w14:paraId="5075AA02" w14:textId="77777777" w:rsidTr="00B014E9">
        <w:trPr>
          <w:cantSplit/>
          <w:trHeight w:val="284"/>
          <w:jc w:val="center"/>
        </w:trPr>
        <w:tc>
          <w:tcPr>
            <w:tcW w:w="4531" w:type="dxa"/>
            <w:noWrap/>
            <w:vAlign w:val="center"/>
          </w:tcPr>
          <w:p w14:paraId="5E1071B5" w14:textId="550F85CC" w:rsidR="003A3A37" w:rsidRPr="003A3A37" w:rsidRDefault="003A3A37" w:rsidP="00623DE4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3A3A37">
              <w:rPr>
                <w:rFonts w:ascii="Times New Roman" w:hAnsi="Times New Roman"/>
                <w:color w:val="000000"/>
                <w:sz w:val="22"/>
                <w:szCs w:val="22"/>
              </w:rPr>
              <w:t>Opožděný start</w:t>
            </w:r>
          </w:p>
        </w:tc>
        <w:tc>
          <w:tcPr>
            <w:tcW w:w="2552" w:type="dxa"/>
            <w:vAlign w:val="center"/>
          </w:tcPr>
          <w:p w14:paraId="37E719ED" w14:textId="687E0250" w:rsidR="003A3A37" w:rsidRPr="003A3A37" w:rsidRDefault="003A3A37" w:rsidP="00623DE4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3A37">
              <w:rPr>
                <w:rFonts w:ascii="Times New Roman" w:hAnsi="Times New Roman"/>
                <w:color w:val="000000"/>
                <w:sz w:val="22"/>
                <w:szCs w:val="22"/>
              </w:rPr>
              <w:t>Ano, uveďte</w:t>
            </w:r>
          </w:p>
        </w:tc>
        <w:tc>
          <w:tcPr>
            <w:tcW w:w="2753" w:type="dxa"/>
            <w:vAlign w:val="center"/>
            <w:hideMark/>
          </w:tcPr>
          <w:p w14:paraId="37DA6586" w14:textId="77777777" w:rsidR="003A3A37" w:rsidRPr="005D76F7" w:rsidRDefault="003A3A37" w:rsidP="00623DE4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3A3A37" w:rsidRPr="005D76F7" w14:paraId="6E9FD4F0" w14:textId="77777777" w:rsidTr="00B014E9">
        <w:trPr>
          <w:cantSplit/>
          <w:trHeight w:val="284"/>
          <w:jc w:val="center"/>
        </w:trPr>
        <w:tc>
          <w:tcPr>
            <w:tcW w:w="4531" w:type="dxa"/>
            <w:noWrap/>
            <w:vAlign w:val="center"/>
          </w:tcPr>
          <w:p w14:paraId="4D07F0E2" w14:textId="3792EF5A" w:rsidR="003A3A37" w:rsidRPr="003A3A37" w:rsidRDefault="003A3A37" w:rsidP="00623DE4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3A3A37">
              <w:rPr>
                <w:rFonts w:ascii="Times New Roman" w:hAnsi="Times New Roman"/>
                <w:color w:val="000000"/>
                <w:sz w:val="22"/>
                <w:szCs w:val="22"/>
              </w:rPr>
              <w:t>Ochlazovací cyklus</w:t>
            </w:r>
          </w:p>
        </w:tc>
        <w:tc>
          <w:tcPr>
            <w:tcW w:w="2552" w:type="dxa"/>
            <w:vAlign w:val="center"/>
          </w:tcPr>
          <w:p w14:paraId="44B0E5FE" w14:textId="49D163BE" w:rsidR="003A3A37" w:rsidRPr="003A3A37" w:rsidRDefault="003A3A37" w:rsidP="00623DE4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3A37">
              <w:rPr>
                <w:rFonts w:ascii="Times New Roman" w:hAnsi="Times New Roman"/>
                <w:color w:val="000000"/>
                <w:sz w:val="22"/>
                <w:szCs w:val="22"/>
              </w:rPr>
              <w:t>Ano, uveďte</w:t>
            </w:r>
          </w:p>
        </w:tc>
        <w:tc>
          <w:tcPr>
            <w:tcW w:w="2753" w:type="dxa"/>
            <w:vAlign w:val="center"/>
          </w:tcPr>
          <w:p w14:paraId="51741D96" w14:textId="77777777" w:rsidR="003A3A37" w:rsidRPr="005D76F7" w:rsidRDefault="003A3A37" w:rsidP="00623DE4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3A3A37" w:rsidRPr="005D76F7" w14:paraId="0633CE8D" w14:textId="77777777" w:rsidTr="00B014E9">
        <w:trPr>
          <w:cantSplit/>
          <w:trHeight w:val="284"/>
          <w:jc w:val="center"/>
        </w:trPr>
        <w:tc>
          <w:tcPr>
            <w:tcW w:w="4531" w:type="dxa"/>
            <w:vAlign w:val="center"/>
          </w:tcPr>
          <w:p w14:paraId="04B8E60A" w14:textId="061C3AF7" w:rsidR="003A3A37" w:rsidRPr="003A3A37" w:rsidRDefault="003A3A37" w:rsidP="00623DE4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3A3A37">
              <w:rPr>
                <w:rFonts w:ascii="Times New Roman" w:hAnsi="Times New Roman"/>
                <w:color w:val="000000"/>
                <w:sz w:val="22"/>
                <w:szCs w:val="22"/>
              </w:rPr>
              <w:t>Napouštěcí ventil</w:t>
            </w:r>
          </w:p>
        </w:tc>
        <w:tc>
          <w:tcPr>
            <w:tcW w:w="2552" w:type="dxa"/>
            <w:vAlign w:val="center"/>
          </w:tcPr>
          <w:p w14:paraId="445DC202" w14:textId="4891592B" w:rsidR="003A3A37" w:rsidRPr="003A3A37" w:rsidRDefault="003A3A37" w:rsidP="00623DE4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3A37">
              <w:rPr>
                <w:rFonts w:ascii="Times New Roman" w:hAnsi="Times New Roman"/>
                <w:color w:val="000000"/>
                <w:sz w:val="22"/>
                <w:szCs w:val="22"/>
              </w:rPr>
              <w:t>2x (TUV + SV)</w:t>
            </w:r>
          </w:p>
        </w:tc>
        <w:tc>
          <w:tcPr>
            <w:tcW w:w="2753" w:type="dxa"/>
            <w:vAlign w:val="center"/>
          </w:tcPr>
          <w:p w14:paraId="5BE89F4A" w14:textId="77777777" w:rsidR="003A3A37" w:rsidRPr="005D76F7" w:rsidRDefault="003A3A37" w:rsidP="00623DE4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F1000C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3A3A37" w:rsidRPr="005D76F7" w14:paraId="6B0A4A00" w14:textId="77777777" w:rsidTr="00B014E9">
        <w:trPr>
          <w:cantSplit/>
          <w:trHeight w:val="284"/>
          <w:jc w:val="center"/>
        </w:trPr>
        <w:tc>
          <w:tcPr>
            <w:tcW w:w="4531" w:type="dxa"/>
            <w:vAlign w:val="center"/>
          </w:tcPr>
          <w:p w14:paraId="3C0088D6" w14:textId="002F4268" w:rsidR="003A3A37" w:rsidRPr="003A3A37" w:rsidRDefault="003A3A37" w:rsidP="00623DE4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3A3A37">
              <w:rPr>
                <w:rFonts w:ascii="Times New Roman" w:hAnsi="Times New Roman"/>
                <w:color w:val="000000"/>
                <w:sz w:val="22"/>
                <w:szCs w:val="22"/>
              </w:rPr>
              <w:t>Vypouštěcí ventil pro vypouštění vody</w:t>
            </w:r>
          </w:p>
        </w:tc>
        <w:tc>
          <w:tcPr>
            <w:tcW w:w="2552" w:type="dxa"/>
            <w:vAlign w:val="center"/>
          </w:tcPr>
          <w:p w14:paraId="7B8E4065" w14:textId="2131AB36" w:rsidR="003A3A37" w:rsidRPr="003A3A37" w:rsidRDefault="003A3A37" w:rsidP="00623DE4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3A37">
              <w:rPr>
                <w:rFonts w:ascii="Times New Roman" w:hAnsi="Times New Roman"/>
                <w:color w:val="000000"/>
                <w:sz w:val="22"/>
                <w:szCs w:val="22"/>
              </w:rPr>
              <w:t>průměr 76 mm</w:t>
            </w:r>
            <w:r w:rsidR="00623DE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(+- 5 %)</w:t>
            </w:r>
          </w:p>
        </w:tc>
        <w:tc>
          <w:tcPr>
            <w:tcW w:w="2753" w:type="dxa"/>
            <w:vAlign w:val="center"/>
          </w:tcPr>
          <w:p w14:paraId="1B496DE9" w14:textId="76387981" w:rsidR="003A3A37" w:rsidRPr="005D76F7" w:rsidRDefault="003A3A37" w:rsidP="00623DE4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F1000C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3A3A37" w:rsidRPr="005D76F7" w14:paraId="0855C3D3" w14:textId="77777777" w:rsidTr="00B014E9">
        <w:trPr>
          <w:cantSplit/>
          <w:trHeight w:val="284"/>
          <w:jc w:val="center"/>
        </w:trPr>
        <w:tc>
          <w:tcPr>
            <w:tcW w:w="4531" w:type="dxa"/>
            <w:vAlign w:val="center"/>
          </w:tcPr>
          <w:p w14:paraId="096DD45C" w14:textId="33FE098D" w:rsidR="003A3A37" w:rsidRPr="003A3A37" w:rsidRDefault="003A3A37" w:rsidP="00623DE4">
            <w:pPr>
              <w:spacing w:before="60" w:after="60"/>
              <w:rPr>
                <w:rFonts w:ascii="Times New Roman" w:hAnsi="Times New Roman"/>
              </w:rPr>
            </w:pPr>
            <w:proofErr w:type="spellStart"/>
            <w:r w:rsidRPr="003A3A37">
              <w:rPr>
                <w:rFonts w:ascii="Times New Roman" w:hAnsi="Times New Roman"/>
                <w:color w:val="000000"/>
                <w:sz w:val="22"/>
                <w:szCs w:val="22"/>
              </w:rPr>
              <w:t>Antishock</w:t>
            </w:r>
            <w:proofErr w:type="spellEnd"/>
            <w:r w:rsidRPr="003A3A3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systém</w:t>
            </w:r>
          </w:p>
        </w:tc>
        <w:tc>
          <w:tcPr>
            <w:tcW w:w="2552" w:type="dxa"/>
            <w:vAlign w:val="center"/>
          </w:tcPr>
          <w:p w14:paraId="55788205" w14:textId="1384E85F" w:rsidR="003A3A37" w:rsidRPr="003A3A37" w:rsidRDefault="003A3A37" w:rsidP="00623DE4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3A37">
              <w:rPr>
                <w:rFonts w:ascii="Times New Roman" w:hAnsi="Times New Roman"/>
                <w:color w:val="000000"/>
                <w:sz w:val="22"/>
                <w:szCs w:val="22"/>
              </w:rPr>
              <w:t>Ano, uveďte</w:t>
            </w:r>
          </w:p>
        </w:tc>
        <w:tc>
          <w:tcPr>
            <w:tcW w:w="2753" w:type="dxa"/>
            <w:vAlign w:val="center"/>
          </w:tcPr>
          <w:p w14:paraId="0B20E74A" w14:textId="642FB6F3" w:rsidR="003A3A37" w:rsidRPr="00F1000C" w:rsidRDefault="003A3A37" w:rsidP="00623DE4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3A3A37" w:rsidRPr="005D76F7" w14:paraId="32ADC71A" w14:textId="77777777" w:rsidTr="00B014E9">
        <w:trPr>
          <w:cantSplit/>
          <w:trHeight w:val="284"/>
          <w:jc w:val="center"/>
        </w:trPr>
        <w:tc>
          <w:tcPr>
            <w:tcW w:w="4531" w:type="dxa"/>
            <w:vAlign w:val="center"/>
          </w:tcPr>
          <w:p w14:paraId="5D94353F" w14:textId="01818F45" w:rsidR="003A3A37" w:rsidRPr="003A3A37" w:rsidRDefault="003A3A37" w:rsidP="00623DE4">
            <w:pPr>
              <w:spacing w:before="60" w:after="60"/>
              <w:rPr>
                <w:rFonts w:ascii="Times New Roman" w:hAnsi="Times New Roman"/>
              </w:rPr>
            </w:pPr>
            <w:proofErr w:type="spellStart"/>
            <w:r w:rsidRPr="003A3A37">
              <w:rPr>
                <w:rFonts w:ascii="Times New Roman" w:hAnsi="Times New Roman"/>
                <w:color w:val="000000"/>
                <w:sz w:val="22"/>
                <w:szCs w:val="22"/>
              </w:rPr>
              <w:t>Dezifekční</w:t>
            </w:r>
            <w:proofErr w:type="spellEnd"/>
            <w:r w:rsidRPr="003A3A3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praní</w:t>
            </w:r>
          </w:p>
        </w:tc>
        <w:tc>
          <w:tcPr>
            <w:tcW w:w="2552" w:type="dxa"/>
            <w:vAlign w:val="center"/>
          </w:tcPr>
          <w:p w14:paraId="19CB8F06" w14:textId="6636F8EC" w:rsidR="003A3A37" w:rsidRPr="003A3A37" w:rsidRDefault="003A3A37" w:rsidP="00623DE4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3A37">
              <w:rPr>
                <w:rFonts w:ascii="Times New Roman" w:hAnsi="Times New Roman"/>
                <w:color w:val="000000"/>
                <w:sz w:val="22"/>
                <w:szCs w:val="22"/>
              </w:rPr>
              <w:t>Ano, uveďte</w:t>
            </w:r>
          </w:p>
        </w:tc>
        <w:tc>
          <w:tcPr>
            <w:tcW w:w="2753" w:type="dxa"/>
            <w:vAlign w:val="center"/>
          </w:tcPr>
          <w:p w14:paraId="313AAA8E" w14:textId="103EFEAE" w:rsidR="003A3A37" w:rsidRPr="00F1000C" w:rsidRDefault="003A3A37" w:rsidP="00623DE4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3A3A37" w:rsidRPr="005D76F7" w14:paraId="303B278E" w14:textId="77777777" w:rsidTr="008704CB">
        <w:trPr>
          <w:cantSplit/>
          <w:trHeight w:val="284"/>
          <w:jc w:val="center"/>
        </w:trPr>
        <w:tc>
          <w:tcPr>
            <w:tcW w:w="4531" w:type="dxa"/>
            <w:vAlign w:val="center"/>
          </w:tcPr>
          <w:p w14:paraId="602A8F2B" w14:textId="65F86EAB" w:rsidR="003A3A37" w:rsidRPr="003A3A37" w:rsidRDefault="003A3A37" w:rsidP="00623DE4">
            <w:pPr>
              <w:spacing w:before="60" w:after="60"/>
              <w:rPr>
                <w:rFonts w:ascii="Times New Roman" w:hAnsi="Times New Roman"/>
              </w:rPr>
            </w:pPr>
            <w:r w:rsidRPr="003A3A37">
              <w:rPr>
                <w:rFonts w:ascii="Times New Roman" w:hAnsi="Times New Roman"/>
                <w:color w:val="000000"/>
                <w:sz w:val="22"/>
                <w:szCs w:val="22"/>
              </w:rPr>
              <w:t>Diagnostika provozu</w:t>
            </w:r>
          </w:p>
        </w:tc>
        <w:tc>
          <w:tcPr>
            <w:tcW w:w="2552" w:type="dxa"/>
            <w:vAlign w:val="center"/>
          </w:tcPr>
          <w:p w14:paraId="5BC33FCF" w14:textId="06BA7668" w:rsidR="003A3A37" w:rsidRPr="003A3A37" w:rsidRDefault="003A3A37" w:rsidP="00623DE4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3A37">
              <w:rPr>
                <w:rFonts w:ascii="Times New Roman" w:hAnsi="Times New Roman"/>
                <w:color w:val="000000"/>
                <w:sz w:val="22"/>
                <w:szCs w:val="22"/>
              </w:rPr>
              <w:t>Ano, uveďte</w:t>
            </w:r>
          </w:p>
        </w:tc>
        <w:tc>
          <w:tcPr>
            <w:tcW w:w="2753" w:type="dxa"/>
          </w:tcPr>
          <w:p w14:paraId="6C73C435" w14:textId="03B5EFCC" w:rsidR="003A3A37" w:rsidRPr="005D76F7" w:rsidRDefault="003A3A37" w:rsidP="00623DE4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AD7302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3A3A37" w:rsidRPr="005D76F7" w14:paraId="2D539233" w14:textId="77777777" w:rsidTr="008704CB">
        <w:trPr>
          <w:cantSplit/>
          <w:trHeight w:val="284"/>
          <w:jc w:val="center"/>
        </w:trPr>
        <w:tc>
          <w:tcPr>
            <w:tcW w:w="4531" w:type="dxa"/>
            <w:vAlign w:val="center"/>
          </w:tcPr>
          <w:p w14:paraId="405D56A7" w14:textId="3A5D36EB" w:rsidR="003A3A37" w:rsidRPr="003A3A37" w:rsidRDefault="003A3A37" w:rsidP="00623DE4">
            <w:pPr>
              <w:spacing w:before="60" w:after="60"/>
              <w:rPr>
                <w:rFonts w:ascii="Times New Roman" w:hAnsi="Times New Roman"/>
              </w:rPr>
            </w:pPr>
            <w:r w:rsidRPr="003A3A3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Ekonomické </w:t>
            </w:r>
            <w:proofErr w:type="gramStart"/>
            <w:r w:rsidRPr="003A3A37">
              <w:rPr>
                <w:rFonts w:ascii="Times New Roman" w:hAnsi="Times New Roman"/>
                <w:color w:val="000000"/>
                <w:sz w:val="22"/>
                <w:szCs w:val="22"/>
              </w:rPr>
              <w:t>praní - dle</w:t>
            </w:r>
            <w:proofErr w:type="gramEnd"/>
            <w:r w:rsidRPr="003A3A3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množství prádla - vážící systém</w:t>
            </w:r>
          </w:p>
        </w:tc>
        <w:tc>
          <w:tcPr>
            <w:tcW w:w="2552" w:type="dxa"/>
            <w:vAlign w:val="center"/>
          </w:tcPr>
          <w:p w14:paraId="57D22480" w14:textId="2510A59F" w:rsidR="003A3A37" w:rsidRPr="003A3A37" w:rsidRDefault="003A3A37" w:rsidP="00623DE4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3A37">
              <w:rPr>
                <w:rFonts w:ascii="Times New Roman" w:hAnsi="Times New Roman"/>
                <w:color w:val="000000"/>
                <w:sz w:val="22"/>
                <w:szCs w:val="22"/>
              </w:rPr>
              <w:t>Ano, uveďte</w:t>
            </w:r>
          </w:p>
        </w:tc>
        <w:tc>
          <w:tcPr>
            <w:tcW w:w="2753" w:type="dxa"/>
          </w:tcPr>
          <w:p w14:paraId="33CF288E" w14:textId="75BD203A" w:rsidR="003A3A37" w:rsidRPr="005D76F7" w:rsidRDefault="003A3A37" w:rsidP="00623DE4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AD7302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3A3A37" w:rsidRPr="005D76F7" w14:paraId="5A20F139" w14:textId="77777777" w:rsidTr="00B014E9">
        <w:trPr>
          <w:cantSplit/>
          <w:trHeight w:val="284"/>
          <w:jc w:val="center"/>
        </w:trPr>
        <w:tc>
          <w:tcPr>
            <w:tcW w:w="4531" w:type="dxa"/>
            <w:vAlign w:val="center"/>
          </w:tcPr>
          <w:p w14:paraId="71A267FC" w14:textId="0AAE8CD9" w:rsidR="003A3A37" w:rsidRPr="003A3A37" w:rsidRDefault="003A3A37" w:rsidP="00623DE4">
            <w:pPr>
              <w:spacing w:before="60" w:after="60"/>
              <w:rPr>
                <w:rFonts w:ascii="Times New Roman" w:hAnsi="Times New Roman"/>
              </w:rPr>
            </w:pPr>
            <w:r w:rsidRPr="003A3A37">
              <w:rPr>
                <w:rFonts w:ascii="Times New Roman" w:hAnsi="Times New Roman"/>
                <w:sz w:val="22"/>
                <w:szCs w:val="22"/>
              </w:rPr>
              <w:t>Napojení tekutých pracích prostředků, čerpadla tekutých pracích prostředků</w:t>
            </w:r>
          </w:p>
        </w:tc>
        <w:tc>
          <w:tcPr>
            <w:tcW w:w="2552" w:type="dxa"/>
            <w:vAlign w:val="center"/>
          </w:tcPr>
          <w:p w14:paraId="7E7C1798" w14:textId="1C64C14B" w:rsidR="003A3A37" w:rsidRPr="003A3A37" w:rsidRDefault="00092C29" w:rsidP="00623DE4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možnost napojení min. 8 čerpadel</w:t>
            </w:r>
          </w:p>
        </w:tc>
        <w:tc>
          <w:tcPr>
            <w:tcW w:w="2753" w:type="dxa"/>
            <w:vAlign w:val="center"/>
          </w:tcPr>
          <w:p w14:paraId="79A21588" w14:textId="4CB14614" w:rsidR="003A3A37" w:rsidRPr="005D76F7" w:rsidRDefault="00623DE4" w:rsidP="00623DE4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AD7302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</w:tbl>
    <w:p w14:paraId="03D4BBBA" w14:textId="77777777" w:rsidR="00623DE4" w:rsidRDefault="00623DE4" w:rsidP="00623DE4">
      <w:pPr>
        <w:pStyle w:val="Odstavecseseznamem"/>
        <w:spacing w:before="60" w:after="120"/>
        <w:ind w:left="720"/>
        <w:rPr>
          <w:rFonts w:ascii="Times New Roman" w:hAnsi="Times New Roman"/>
        </w:rPr>
      </w:pPr>
    </w:p>
    <w:p w14:paraId="1A39F1CB" w14:textId="77777777" w:rsidR="00623DE4" w:rsidRPr="00623DE4" w:rsidRDefault="00623DE4" w:rsidP="00623DE4">
      <w:pPr>
        <w:pStyle w:val="Odstavecseseznamem"/>
        <w:spacing w:before="60" w:after="120"/>
        <w:ind w:left="720"/>
        <w:rPr>
          <w:rFonts w:ascii="Times New Roman" w:hAnsi="Times New Roman"/>
        </w:rPr>
      </w:pPr>
    </w:p>
    <w:p w14:paraId="67F8BA8B" w14:textId="2DDD685A" w:rsidR="003A3A37" w:rsidRPr="00E67B13" w:rsidRDefault="003A3A37" w:rsidP="00E67B13">
      <w:pPr>
        <w:pStyle w:val="Odstavecseseznamem"/>
        <w:numPr>
          <w:ilvl w:val="0"/>
          <w:numId w:val="21"/>
        </w:numPr>
        <w:spacing w:before="60" w:after="120"/>
        <w:rPr>
          <w:rFonts w:ascii="Times New Roman" w:hAnsi="Times New Roman"/>
        </w:rPr>
      </w:pPr>
      <w:r w:rsidRPr="00E67B13">
        <w:rPr>
          <w:rFonts w:ascii="Times New Roman" w:hAnsi="Times New Roman"/>
          <w:b/>
        </w:rPr>
        <w:lastRenderedPageBreak/>
        <w:t>Pračka menší - obchodní označení předmětu plnění:</w:t>
      </w:r>
      <w:r w:rsidRPr="00E67B13">
        <w:rPr>
          <w:rFonts w:ascii="Times New Roman" w:hAnsi="Times New Roman"/>
        </w:rPr>
        <w:t xml:space="preserve"> </w:t>
      </w:r>
      <w:r w:rsidRPr="00E67B13">
        <w:rPr>
          <w:rFonts w:ascii="Times New Roman" w:hAnsi="Times New Roman"/>
          <w:color w:val="FF0000"/>
        </w:rPr>
        <w:t>…………</w:t>
      </w:r>
      <w:proofErr w:type="gramStart"/>
      <w:r w:rsidRPr="00E67B13">
        <w:rPr>
          <w:rFonts w:ascii="Times New Roman" w:hAnsi="Times New Roman"/>
          <w:color w:val="FF0000"/>
        </w:rPr>
        <w:t>…….</w:t>
      </w:r>
      <w:proofErr w:type="gramEnd"/>
      <w:r w:rsidRPr="00E67B13">
        <w:rPr>
          <w:rFonts w:ascii="Times New Roman" w:hAnsi="Times New Roman"/>
          <w:color w:val="FF0000"/>
        </w:rPr>
        <w:t>(doplní účastník)</w:t>
      </w:r>
    </w:p>
    <w:tbl>
      <w:tblPr>
        <w:tblStyle w:val="Mkatabulky"/>
        <w:tblW w:w="9836" w:type="dxa"/>
        <w:jc w:val="center"/>
        <w:tblLayout w:type="fixed"/>
        <w:tblLook w:val="04A0" w:firstRow="1" w:lastRow="0" w:firstColumn="1" w:lastColumn="0" w:noHBand="0" w:noVBand="1"/>
      </w:tblPr>
      <w:tblGrid>
        <w:gridCol w:w="4531"/>
        <w:gridCol w:w="2552"/>
        <w:gridCol w:w="2753"/>
      </w:tblGrid>
      <w:tr w:rsidR="003A3A37" w:rsidRPr="005D76F7" w14:paraId="5AF238B9" w14:textId="77777777" w:rsidTr="009078B5">
        <w:trPr>
          <w:trHeight w:val="330"/>
          <w:jc w:val="center"/>
        </w:trPr>
        <w:tc>
          <w:tcPr>
            <w:tcW w:w="4531" w:type="dxa"/>
            <w:vAlign w:val="center"/>
            <w:hideMark/>
          </w:tcPr>
          <w:p w14:paraId="2285F1C3" w14:textId="77777777" w:rsidR="003A3A37" w:rsidRPr="007371C7" w:rsidRDefault="003A3A37" w:rsidP="009078B5">
            <w:pPr>
              <w:spacing w:before="60" w:after="120"/>
              <w:jc w:val="center"/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</w:pPr>
            <w:r w:rsidRPr="007371C7">
              <w:rPr>
                <w:rFonts w:ascii="Times New Roman" w:hAnsi="Times New Roman"/>
                <w:b/>
                <w:bCs/>
                <w:sz w:val="22"/>
                <w:szCs w:val="22"/>
              </w:rPr>
              <w:t>Parametr</w:t>
            </w:r>
          </w:p>
        </w:tc>
        <w:tc>
          <w:tcPr>
            <w:tcW w:w="2552" w:type="dxa"/>
            <w:noWrap/>
            <w:vAlign w:val="center"/>
            <w:hideMark/>
          </w:tcPr>
          <w:p w14:paraId="07987A85" w14:textId="77777777" w:rsidR="003A3A37" w:rsidRPr="005D76F7" w:rsidRDefault="003A3A37" w:rsidP="009078B5">
            <w:pPr>
              <w:spacing w:before="60" w:after="12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D76F7">
              <w:rPr>
                <w:rFonts w:ascii="Times New Roman" w:hAnsi="Times New Roman"/>
                <w:b/>
                <w:bCs/>
                <w:sz w:val="22"/>
                <w:szCs w:val="22"/>
              </w:rPr>
              <w:t>Požadovaná hodnota</w:t>
            </w:r>
          </w:p>
        </w:tc>
        <w:tc>
          <w:tcPr>
            <w:tcW w:w="2753" w:type="dxa"/>
            <w:noWrap/>
            <w:vAlign w:val="center"/>
            <w:hideMark/>
          </w:tcPr>
          <w:p w14:paraId="7FA0E806" w14:textId="77777777" w:rsidR="003A3A37" w:rsidRPr="005D76F7" w:rsidRDefault="003A3A37" w:rsidP="009078B5">
            <w:pPr>
              <w:spacing w:before="60" w:after="120"/>
              <w:jc w:val="center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  <w:r w:rsidRPr="007371C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Příslušný technický parametr nabízeného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předmětu plnění</w:t>
            </w:r>
            <w:r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 xml:space="preserve">                  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 xml:space="preserve">   </w:t>
            </w:r>
            <w:r w:rsidRPr="007371C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(</w:t>
            </w:r>
            <w:proofErr w:type="gramEnd"/>
            <w:r w:rsidRPr="007371C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v případech, kdy nelze objektivně vyplnit parametr, vyplní účastník ANO/NE)</w:t>
            </w:r>
          </w:p>
        </w:tc>
      </w:tr>
      <w:tr w:rsidR="003A3A37" w:rsidRPr="005D76F7" w14:paraId="13F603D5" w14:textId="77777777" w:rsidTr="009078B5">
        <w:trPr>
          <w:cantSplit/>
          <w:trHeight w:val="284"/>
          <w:jc w:val="center"/>
        </w:trPr>
        <w:tc>
          <w:tcPr>
            <w:tcW w:w="4531" w:type="dxa"/>
            <w:vAlign w:val="center"/>
            <w:hideMark/>
          </w:tcPr>
          <w:p w14:paraId="1976E581" w14:textId="77777777" w:rsidR="003A3A37" w:rsidRPr="003A3A37" w:rsidRDefault="003A3A37" w:rsidP="00623DE4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3A3A37">
              <w:rPr>
                <w:rFonts w:ascii="Times New Roman" w:hAnsi="Times New Roman"/>
                <w:color w:val="000000"/>
                <w:sz w:val="22"/>
                <w:szCs w:val="22"/>
              </w:rPr>
              <w:t>Kapacita náplně</w:t>
            </w:r>
          </w:p>
        </w:tc>
        <w:tc>
          <w:tcPr>
            <w:tcW w:w="2552" w:type="dxa"/>
            <w:vAlign w:val="center"/>
            <w:hideMark/>
          </w:tcPr>
          <w:p w14:paraId="014F469B" w14:textId="21373AD4" w:rsidR="003A3A37" w:rsidRPr="003A3A37" w:rsidRDefault="00623DE4" w:rsidP="00623DE4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10,5</w:t>
            </w:r>
            <w:r w:rsidR="003A3A37" w:rsidRPr="003A3A3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kg suchého prádla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(+- 5 %)</w:t>
            </w:r>
          </w:p>
        </w:tc>
        <w:tc>
          <w:tcPr>
            <w:tcW w:w="2753" w:type="dxa"/>
            <w:vAlign w:val="center"/>
            <w:hideMark/>
          </w:tcPr>
          <w:p w14:paraId="59545963" w14:textId="77777777" w:rsidR="003A3A37" w:rsidRPr="005D76F7" w:rsidRDefault="003A3A37" w:rsidP="00623DE4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3A3A37" w:rsidRPr="005D76F7" w14:paraId="5B4E1C1A" w14:textId="77777777" w:rsidTr="009078B5">
        <w:trPr>
          <w:cantSplit/>
          <w:trHeight w:val="284"/>
          <w:jc w:val="center"/>
        </w:trPr>
        <w:tc>
          <w:tcPr>
            <w:tcW w:w="4531" w:type="dxa"/>
            <w:vAlign w:val="center"/>
          </w:tcPr>
          <w:p w14:paraId="5FFDD1A7" w14:textId="77777777" w:rsidR="003A3A37" w:rsidRPr="003A3A37" w:rsidRDefault="003A3A37" w:rsidP="00623DE4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3A3A37">
              <w:rPr>
                <w:rFonts w:ascii="Times New Roman" w:hAnsi="Times New Roman"/>
                <w:color w:val="000000"/>
                <w:sz w:val="22"/>
                <w:szCs w:val="22"/>
              </w:rPr>
              <w:t>Objem bubnu</w:t>
            </w:r>
          </w:p>
        </w:tc>
        <w:tc>
          <w:tcPr>
            <w:tcW w:w="2552" w:type="dxa"/>
            <w:vAlign w:val="center"/>
          </w:tcPr>
          <w:p w14:paraId="2760D441" w14:textId="0FCEE84E" w:rsidR="003A3A37" w:rsidRPr="003A3A37" w:rsidRDefault="00623DE4" w:rsidP="00623DE4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105</w:t>
            </w:r>
            <w:r w:rsidR="003A3A37" w:rsidRPr="003A3A3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l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(+- 5 %)</w:t>
            </w:r>
          </w:p>
        </w:tc>
        <w:tc>
          <w:tcPr>
            <w:tcW w:w="2753" w:type="dxa"/>
            <w:vAlign w:val="center"/>
          </w:tcPr>
          <w:p w14:paraId="48BB7A42" w14:textId="77777777" w:rsidR="003A3A37" w:rsidRPr="005D76F7" w:rsidRDefault="003A3A37" w:rsidP="00623DE4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3A3A37" w:rsidRPr="005D76F7" w14:paraId="4D1647D7" w14:textId="77777777" w:rsidTr="009078B5">
        <w:trPr>
          <w:cantSplit/>
          <w:trHeight w:val="284"/>
          <w:jc w:val="center"/>
        </w:trPr>
        <w:tc>
          <w:tcPr>
            <w:tcW w:w="4531" w:type="dxa"/>
            <w:vAlign w:val="center"/>
          </w:tcPr>
          <w:p w14:paraId="5E990163" w14:textId="77777777" w:rsidR="003A3A37" w:rsidRPr="003A3A37" w:rsidRDefault="003A3A37" w:rsidP="00623DE4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3A3A37">
              <w:rPr>
                <w:rFonts w:ascii="Times New Roman" w:hAnsi="Times New Roman"/>
                <w:color w:val="000000"/>
                <w:sz w:val="22"/>
                <w:szCs w:val="22"/>
              </w:rPr>
              <w:t>Ohřev</w:t>
            </w:r>
          </w:p>
        </w:tc>
        <w:tc>
          <w:tcPr>
            <w:tcW w:w="2552" w:type="dxa"/>
            <w:vAlign w:val="center"/>
          </w:tcPr>
          <w:p w14:paraId="2ED71B0B" w14:textId="27EF3128" w:rsidR="003A3A37" w:rsidRPr="003A3A37" w:rsidRDefault="003A3A37" w:rsidP="00623DE4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3A3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elektrický, příkon </w:t>
            </w:r>
            <w:r w:rsidR="00A25A72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  <w:r w:rsidRPr="003A3A3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kW</w:t>
            </w:r>
            <w:r w:rsidR="00EA5E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(+- 5 %)</w:t>
            </w:r>
          </w:p>
        </w:tc>
        <w:tc>
          <w:tcPr>
            <w:tcW w:w="2753" w:type="dxa"/>
            <w:vAlign w:val="center"/>
          </w:tcPr>
          <w:p w14:paraId="0D3533F0" w14:textId="77777777" w:rsidR="003A3A37" w:rsidRPr="005D76F7" w:rsidRDefault="003A3A37" w:rsidP="00623DE4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3A3A37" w:rsidRPr="005D76F7" w14:paraId="21AA2595" w14:textId="77777777" w:rsidTr="009078B5">
        <w:trPr>
          <w:cantSplit/>
          <w:trHeight w:val="284"/>
          <w:jc w:val="center"/>
        </w:trPr>
        <w:tc>
          <w:tcPr>
            <w:tcW w:w="4531" w:type="dxa"/>
            <w:vAlign w:val="center"/>
          </w:tcPr>
          <w:p w14:paraId="6ACEF226" w14:textId="77777777" w:rsidR="003A3A37" w:rsidRPr="003A3A37" w:rsidRDefault="003A3A37" w:rsidP="00623DE4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3A3A37">
              <w:rPr>
                <w:rFonts w:ascii="Times New Roman" w:hAnsi="Times New Roman"/>
                <w:color w:val="000000"/>
                <w:sz w:val="22"/>
                <w:szCs w:val="22"/>
              </w:rPr>
              <w:t>Odpružená konstrukce</w:t>
            </w:r>
          </w:p>
        </w:tc>
        <w:tc>
          <w:tcPr>
            <w:tcW w:w="2552" w:type="dxa"/>
            <w:vAlign w:val="center"/>
          </w:tcPr>
          <w:p w14:paraId="202C7CFD" w14:textId="77777777" w:rsidR="003A3A37" w:rsidRPr="003A3A37" w:rsidRDefault="003A3A37" w:rsidP="00623DE4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3A37">
              <w:rPr>
                <w:rFonts w:ascii="Times New Roman" w:hAnsi="Times New Roman"/>
                <w:color w:val="000000"/>
                <w:sz w:val="22"/>
                <w:szCs w:val="22"/>
              </w:rPr>
              <w:t>Ano, uveďte</w:t>
            </w:r>
          </w:p>
        </w:tc>
        <w:tc>
          <w:tcPr>
            <w:tcW w:w="2753" w:type="dxa"/>
            <w:vAlign w:val="center"/>
          </w:tcPr>
          <w:p w14:paraId="65C3C003" w14:textId="77777777" w:rsidR="003A3A37" w:rsidRPr="005D76F7" w:rsidRDefault="003A3A37" w:rsidP="00623DE4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3A3A37" w:rsidRPr="005D76F7" w14:paraId="70D16766" w14:textId="77777777" w:rsidTr="009078B5">
        <w:trPr>
          <w:cantSplit/>
          <w:trHeight w:val="284"/>
          <w:jc w:val="center"/>
        </w:trPr>
        <w:tc>
          <w:tcPr>
            <w:tcW w:w="4531" w:type="dxa"/>
            <w:vAlign w:val="center"/>
          </w:tcPr>
          <w:p w14:paraId="17708D96" w14:textId="5395D61A" w:rsidR="003A3A37" w:rsidRPr="003A3A37" w:rsidRDefault="003A3A37" w:rsidP="00623DE4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3A3A37">
              <w:rPr>
                <w:rFonts w:ascii="Times New Roman" w:hAnsi="Times New Roman"/>
                <w:color w:val="000000"/>
                <w:sz w:val="22"/>
                <w:szCs w:val="22"/>
              </w:rPr>
              <w:t>Vnitřní a vnější buben, opláštění, ostatní díly, které př</w:t>
            </w:r>
            <w:r w:rsidR="00EA5E12">
              <w:rPr>
                <w:rFonts w:ascii="Times New Roman" w:hAnsi="Times New Roman"/>
                <w:color w:val="000000"/>
                <w:sz w:val="22"/>
                <w:szCs w:val="22"/>
              </w:rPr>
              <w:t>i</w:t>
            </w:r>
            <w:r w:rsidRPr="003A3A37">
              <w:rPr>
                <w:rFonts w:ascii="Times New Roman" w:hAnsi="Times New Roman"/>
                <w:color w:val="000000"/>
                <w:sz w:val="22"/>
                <w:szCs w:val="22"/>
              </w:rPr>
              <w:t>jdou do styku s vodou</w:t>
            </w:r>
          </w:p>
        </w:tc>
        <w:tc>
          <w:tcPr>
            <w:tcW w:w="2552" w:type="dxa"/>
            <w:vAlign w:val="center"/>
          </w:tcPr>
          <w:p w14:paraId="53F47FC5" w14:textId="77777777" w:rsidR="003A3A37" w:rsidRPr="003A3A37" w:rsidRDefault="003A3A37" w:rsidP="00623DE4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3A37">
              <w:rPr>
                <w:rFonts w:ascii="Times New Roman" w:hAnsi="Times New Roman"/>
                <w:color w:val="000000"/>
                <w:sz w:val="22"/>
                <w:szCs w:val="22"/>
              </w:rPr>
              <w:t>nerez ocel</w:t>
            </w:r>
          </w:p>
        </w:tc>
        <w:tc>
          <w:tcPr>
            <w:tcW w:w="2753" w:type="dxa"/>
            <w:vAlign w:val="center"/>
          </w:tcPr>
          <w:p w14:paraId="65D67EF5" w14:textId="77777777" w:rsidR="003A3A37" w:rsidRPr="005D76F7" w:rsidRDefault="003A3A37" w:rsidP="00623DE4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3A3A37" w:rsidRPr="005D76F7" w14:paraId="234D737B" w14:textId="77777777" w:rsidTr="009078B5">
        <w:trPr>
          <w:cantSplit/>
          <w:trHeight w:val="284"/>
          <w:jc w:val="center"/>
        </w:trPr>
        <w:tc>
          <w:tcPr>
            <w:tcW w:w="4531" w:type="dxa"/>
            <w:vAlign w:val="center"/>
          </w:tcPr>
          <w:p w14:paraId="2C78B190" w14:textId="77777777" w:rsidR="003A3A37" w:rsidRPr="003A3A37" w:rsidRDefault="003A3A37" w:rsidP="00623DE4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3A3A37">
              <w:rPr>
                <w:rFonts w:ascii="Times New Roman" w:hAnsi="Times New Roman"/>
                <w:color w:val="000000"/>
                <w:sz w:val="22"/>
                <w:szCs w:val="22"/>
              </w:rPr>
              <w:t>Odstředění - vysoký</w:t>
            </w:r>
            <w:proofErr w:type="gramEnd"/>
            <w:r w:rsidRPr="003A3A3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stupeň</w:t>
            </w:r>
          </w:p>
        </w:tc>
        <w:tc>
          <w:tcPr>
            <w:tcW w:w="2552" w:type="dxa"/>
            <w:vAlign w:val="center"/>
          </w:tcPr>
          <w:p w14:paraId="2D409E61" w14:textId="5EDFAFD7" w:rsidR="003A3A37" w:rsidRPr="003A3A37" w:rsidRDefault="003A3A37" w:rsidP="00623DE4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3A3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min. </w:t>
            </w:r>
            <w:r w:rsidR="00623DE4">
              <w:rPr>
                <w:rFonts w:ascii="Times New Roman" w:hAnsi="Times New Roman"/>
                <w:color w:val="000000"/>
                <w:sz w:val="22"/>
                <w:szCs w:val="22"/>
              </w:rPr>
              <w:t>1050</w:t>
            </w:r>
            <w:r w:rsidRPr="003A3A3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otáček/min.</w:t>
            </w:r>
          </w:p>
        </w:tc>
        <w:tc>
          <w:tcPr>
            <w:tcW w:w="2753" w:type="dxa"/>
            <w:vAlign w:val="center"/>
          </w:tcPr>
          <w:p w14:paraId="2308CA81" w14:textId="77777777" w:rsidR="003A3A37" w:rsidRPr="005D76F7" w:rsidRDefault="003A3A37" w:rsidP="00623DE4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3A3A37" w:rsidRPr="005D76F7" w14:paraId="5F5AA39D" w14:textId="77777777" w:rsidTr="009078B5">
        <w:trPr>
          <w:cantSplit/>
          <w:trHeight w:val="284"/>
          <w:jc w:val="center"/>
        </w:trPr>
        <w:tc>
          <w:tcPr>
            <w:tcW w:w="4531" w:type="dxa"/>
            <w:vAlign w:val="center"/>
          </w:tcPr>
          <w:p w14:paraId="6D540D7F" w14:textId="77777777" w:rsidR="003A3A37" w:rsidRPr="003A3A37" w:rsidRDefault="003A3A37" w:rsidP="00623DE4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3A3A37">
              <w:rPr>
                <w:rFonts w:ascii="Times New Roman" w:hAnsi="Times New Roman"/>
                <w:color w:val="000000"/>
                <w:sz w:val="22"/>
                <w:szCs w:val="22"/>
              </w:rPr>
              <w:t>Frekvenční řízení otáček odstředění, možnost programování rychlostí odstředění</w:t>
            </w:r>
          </w:p>
        </w:tc>
        <w:tc>
          <w:tcPr>
            <w:tcW w:w="2552" w:type="dxa"/>
            <w:vAlign w:val="center"/>
          </w:tcPr>
          <w:p w14:paraId="4C96BCD8" w14:textId="77777777" w:rsidR="003A3A37" w:rsidRPr="003A3A37" w:rsidRDefault="003A3A37" w:rsidP="00623DE4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3A37">
              <w:rPr>
                <w:rFonts w:ascii="Times New Roman" w:hAnsi="Times New Roman"/>
                <w:color w:val="000000"/>
                <w:sz w:val="22"/>
                <w:szCs w:val="22"/>
              </w:rPr>
              <w:t>Ano, uveďte</w:t>
            </w:r>
          </w:p>
        </w:tc>
        <w:tc>
          <w:tcPr>
            <w:tcW w:w="2753" w:type="dxa"/>
            <w:vAlign w:val="center"/>
            <w:hideMark/>
          </w:tcPr>
          <w:p w14:paraId="4DD7801C" w14:textId="77777777" w:rsidR="003A3A37" w:rsidRPr="005D76F7" w:rsidRDefault="003A3A37" w:rsidP="00623DE4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</w:t>
            </w:r>
            <w:r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notu</w:t>
            </w:r>
          </w:p>
        </w:tc>
      </w:tr>
      <w:tr w:rsidR="003A3A37" w:rsidRPr="005D76F7" w14:paraId="595ED361" w14:textId="77777777" w:rsidTr="009078B5">
        <w:trPr>
          <w:cantSplit/>
          <w:trHeight w:val="284"/>
          <w:jc w:val="center"/>
        </w:trPr>
        <w:tc>
          <w:tcPr>
            <w:tcW w:w="4531" w:type="dxa"/>
            <w:vAlign w:val="center"/>
          </w:tcPr>
          <w:p w14:paraId="33439806" w14:textId="77777777" w:rsidR="003A3A37" w:rsidRPr="003A3A37" w:rsidRDefault="003A3A37" w:rsidP="00623DE4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3A3A37">
              <w:rPr>
                <w:rFonts w:ascii="Times New Roman" w:hAnsi="Times New Roman"/>
                <w:color w:val="000000"/>
                <w:sz w:val="22"/>
                <w:szCs w:val="22"/>
              </w:rPr>
              <w:t>Elektronický programátor, zkrácené programy, možnost naprogramování vlastních pracích cyklů</w:t>
            </w:r>
          </w:p>
        </w:tc>
        <w:tc>
          <w:tcPr>
            <w:tcW w:w="2552" w:type="dxa"/>
            <w:vAlign w:val="center"/>
          </w:tcPr>
          <w:p w14:paraId="432BFDCA" w14:textId="77777777" w:rsidR="003A3A37" w:rsidRPr="003A3A37" w:rsidRDefault="003A3A37" w:rsidP="00623DE4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3A37">
              <w:rPr>
                <w:rFonts w:ascii="Times New Roman" w:hAnsi="Times New Roman"/>
                <w:color w:val="000000"/>
                <w:sz w:val="22"/>
                <w:szCs w:val="22"/>
              </w:rPr>
              <w:t>Ano, uveďte</w:t>
            </w:r>
          </w:p>
        </w:tc>
        <w:tc>
          <w:tcPr>
            <w:tcW w:w="2753" w:type="dxa"/>
            <w:vAlign w:val="center"/>
          </w:tcPr>
          <w:p w14:paraId="09B3FF89" w14:textId="77777777" w:rsidR="003A3A37" w:rsidRPr="005D76F7" w:rsidRDefault="003A3A37" w:rsidP="00623DE4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4E5662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3A3A37" w:rsidRPr="005D76F7" w14:paraId="50791CA0" w14:textId="77777777" w:rsidTr="009078B5">
        <w:trPr>
          <w:cantSplit/>
          <w:trHeight w:val="284"/>
          <w:jc w:val="center"/>
        </w:trPr>
        <w:tc>
          <w:tcPr>
            <w:tcW w:w="4531" w:type="dxa"/>
            <w:noWrap/>
            <w:vAlign w:val="center"/>
          </w:tcPr>
          <w:p w14:paraId="25E01B50" w14:textId="77777777" w:rsidR="003A3A37" w:rsidRPr="003A3A37" w:rsidRDefault="003A3A37" w:rsidP="00623DE4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3A3A37">
              <w:rPr>
                <w:rFonts w:ascii="Times New Roman" w:hAnsi="Times New Roman"/>
                <w:color w:val="000000"/>
                <w:sz w:val="22"/>
                <w:szCs w:val="22"/>
              </w:rPr>
              <w:t>Opožděný start</w:t>
            </w:r>
          </w:p>
        </w:tc>
        <w:tc>
          <w:tcPr>
            <w:tcW w:w="2552" w:type="dxa"/>
            <w:vAlign w:val="center"/>
          </w:tcPr>
          <w:p w14:paraId="21849532" w14:textId="77777777" w:rsidR="003A3A37" w:rsidRPr="003A3A37" w:rsidRDefault="003A3A37" w:rsidP="00623DE4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3A37">
              <w:rPr>
                <w:rFonts w:ascii="Times New Roman" w:hAnsi="Times New Roman"/>
                <w:color w:val="000000"/>
                <w:sz w:val="22"/>
                <w:szCs w:val="22"/>
              </w:rPr>
              <w:t>Ano, uveďte</w:t>
            </w:r>
          </w:p>
        </w:tc>
        <w:tc>
          <w:tcPr>
            <w:tcW w:w="2753" w:type="dxa"/>
            <w:vAlign w:val="center"/>
            <w:hideMark/>
          </w:tcPr>
          <w:p w14:paraId="765C5D6D" w14:textId="77777777" w:rsidR="003A3A37" w:rsidRPr="005D76F7" w:rsidRDefault="003A3A37" w:rsidP="00623DE4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3A3A37" w:rsidRPr="005D76F7" w14:paraId="4D1B29D7" w14:textId="77777777" w:rsidTr="009078B5">
        <w:trPr>
          <w:cantSplit/>
          <w:trHeight w:val="284"/>
          <w:jc w:val="center"/>
        </w:trPr>
        <w:tc>
          <w:tcPr>
            <w:tcW w:w="4531" w:type="dxa"/>
            <w:noWrap/>
            <w:vAlign w:val="center"/>
          </w:tcPr>
          <w:p w14:paraId="514C140B" w14:textId="77777777" w:rsidR="003A3A37" w:rsidRPr="003A3A37" w:rsidRDefault="003A3A37" w:rsidP="00623DE4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3A3A37">
              <w:rPr>
                <w:rFonts w:ascii="Times New Roman" w:hAnsi="Times New Roman"/>
                <w:color w:val="000000"/>
                <w:sz w:val="22"/>
                <w:szCs w:val="22"/>
              </w:rPr>
              <w:t>Ochlazovací cyklus</w:t>
            </w:r>
          </w:p>
        </w:tc>
        <w:tc>
          <w:tcPr>
            <w:tcW w:w="2552" w:type="dxa"/>
            <w:vAlign w:val="center"/>
          </w:tcPr>
          <w:p w14:paraId="6EA9D5BE" w14:textId="77777777" w:rsidR="003A3A37" w:rsidRPr="003A3A37" w:rsidRDefault="003A3A37" w:rsidP="00623DE4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3A37">
              <w:rPr>
                <w:rFonts w:ascii="Times New Roman" w:hAnsi="Times New Roman"/>
                <w:color w:val="000000"/>
                <w:sz w:val="22"/>
                <w:szCs w:val="22"/>
              </w:rPr>
              <w:t>Ano, uveďte</w:t>
            </w:r>
          </w:p>
        </w:tc>
        <w:tc>
          <w:tcPr>
            <w:tcW w:w="2753" w:type="dxa"/>
            <w:vAlign w:val="center"/>
          </w:tcPr>
          <w:p w14:paraId="0479BB82" w14:textId="77777777" w:rsidR="003A3A37" w:rsidRPr="005D76F7" w:rsidRDefault="003A3A37" w:rsidP="00623DE4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3A3A37" w:rsidRPr="005D76F7" w14:paraId="1EB3446E" w14:textId="77777777" w:rsidTr="009078B5">
        <w:trPr>
          <w:cantSplit/>
          <w:trHeight w:val="284"/>
          <w:jc w:val="center"/>
        </w:trPr>
        <w:tc>
          <w:tcPr>
            <w:tcW w:w="4531" w:type="dxa"/>
            <w:vAlign w:val="center"/>
          </w:tcPr>
          <w:p w14:paraId="2620FF1D" w14:textId="77777777" w:rsidR="003A3A37" w:rsidRPr="003A3A37" w:rsidRDefault="003A3A37" w:rsidP="00623DE4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3A3A37">
              <w:rPr>
                <w:rFonts w:ascii="Times New Roman" w:hAnsi="Times New Roman"/>
                <w:color w:val="000000"/>
                <w:sz w:val="22"/>
                <w:szCs w:val="22"/>
              </w:rPr>
              <w:t>Napouštěcí ventil</w:t>
            </w:r>
          </w:p>
        </w:tc>
        <w:tc>
          <w:tcPr>
            <w:tcW w:w="2552" w:type="dxa"/>
            <w:vAlign w:val="center"/>
          </w:tcPr>
          <w:p w14:paraId="5AE7C57D" w14:textId="77777777" w:rsidR="003A3A37" w:rsidRPr="003A3A37" w:rsidRDefault="003A3A37" w:rsidP="00623DE4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3A37">
              <w:rPr>
                <w:rFonts w:ascii="Times New Roman" w:hAnsi="Times New Roman"/>
                <w:color w:val="000000"/>
                <w:sz w:val="22"/>
                <w:szCs w:val="22"/>
              </w:rPr>
              <w:t>2x (TUV + SV)</w:t>
            </w:r>
          </w:p>
        </w:tc>
        <w:tc>
          <w:tcPr>
            <w:tcW w:w="2753" w:type="dxa"/>
            <w:vAlign w:val="center"/>
          </w:tcPr>
          <w:p w14:paraId="089030F8" w14:textId="77777777" w:rsidR="003A3A37" w:rsidRPr="005D76F7" w:rsidRDefault="003A3A37" w:rsidP="00623DE4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F1000C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3A3A37" w:rsidRPr="005D76F7" w14:paraId="5785BE06" w14:textId="77777777" w:rsidTr="009078B5">
        <w:trPr>
          <w:cantSplit/>
          <w:trHeight w:val="284"/>
          <w:jc w:val="center"/>
        </w:trPr>
        <w:tc>
          <w:tcPr>
            <w:tcW w:w="4531" w:type="dxa"/>
            <w:vAlign w:val="center"/>
          </w:tcPr>
          <w:p w14:paraId="5E54FB7D" w14:textId="77777777" w:rsidR="003A3A37" w:rsidRPr="003A3A37" w:rsidRDefault="003A3A37" w:rsidP="00623DE4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3A3A37">
              <w:rPr>
                <w:rFonts w:ascii="Times New Roman" w:hAnsi="Times New Roman"/>
                <w:color w:val="000000"/>
                <w:sz w:val="22"/>
                <w:szCs w:val="22"/>
              </w:rPr>
              <w:t>Vypouštěcí ventil pro vypouštění vody</w:t>
            </w:r>
          </w:p>
        </w:tc>
        <w:tc>
          <w:tcPr>
            <w:tcW w:w="2552" w:type="dxa"/>
            <w:vAlign w:val="center"/>
          </w:tcPr>
          <w:p w14:paraId="7D40C7D8" w14:textId="77777777" w:rsidR="003A3A37" w:rsidRPr="003A3A37" w:rsidRDefault="003A3A37" w:rsidP="00623DE4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3A37">
              <w:rPr>
                <w:rFonts w:ascii="Times New Roman" w:hAnsi="Times New Roman"/>
                <w:color w:val="000000"/>
                <w:sz w:val="22"/>
                <w:szCs w:val="22"/>
              </w:rPr>
              <w:t>průměr min. 76 mm</w:t>
            </w:r>
          </w:p>
        </w:tc>
        <w:tc>
          <w:tcPr>
            <w:tcW w:w="2753" w:type="dxa"/>
            <w:vAlign w:val="center"/>
          </w:tcPr>
          <w:p w14:paraId="393F96B7" w14:textId="77777777" w:rsidR="003A3A37" w:rsidRPr="005D76F7" w:rsidRDefault="003A3A37" w:rsidP="00623DE4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F1000C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3A3A37" w:rsidRPr="005D76F7" w14:paraId="1CFFE8A6" w14:textId="77777777" w:rsidTr="009078B5">
        <w:trPr>
          <w:cantSplit/>
          <w:trHeight w:val="284"/>
          <w:jc w:val="center"/>
        </w:trPr>
        <w:tc>
          <w:tcPr>
            <w:tcW w:w="4531" w:type="dxa"/>
            <w:vAlign w:val="center"/>
          </w:tcPr>
          <w:p w14:paraId="40D7DA53" w14:textId="77777777" w:rsidR="003A3A37" w:rsidRPr="003A3A37" w:rsidRDefault="003A3A37" w:rsidP="00623DE4">
            <w:pPr>
              <w:spacing w:before="60" w:after="60"/>
              <w:rPr>
                <w:rFonts w:ascii="Times New Roman" w:hAnsi="Times New Roman"/>
              </w:rPr>
            </w:pPr>
            <w:proofErr w:type="spellStart"/>
            <w:r w:rsidRPr="003A3A37">
              <w:rPr>
                <w:rFonts w:ascii="Times New Roman" w:hAnsi="Times New Roman"/>
                <w:color w:val="000000"/>
                <w:sz w:val="22"/>
                <w:szCs w:val="22"/>
              </w:rPr>
              <w:t>Antishock</w:t>
            </w:r>
            <w:proofErr w:type="spellEnd"/>
            <w:r w:rsidRPr="003A3A3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systém</w:t>
            </w:r>
          </w:p>
        </w:tc>
        <w:tc>
          <w:tcPr>
            <w:tcW w:w="2552" w:type="dxa"/>
            <w:vAlign w:val="center"/>
          </w:tcPr>
          <w:p w14:paraId="33DF7C71" w14:textId="77777777" w:rsidR="003A3A37" w:rsidRPr="003A3A37" w:rsidRDefault="003A3A37" w:rsidP="00623DE4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3A37">
              <w:rPr>
                <w:rFonts w:ascii="Times New Roman" w:hAnsi="Times New Roman"/>
                <w:color w:val="000000"/>
                <w:sz w:val="22"/>
                <w:szCs w:val="22"/>
              </w:rPr>
              <w:t>Ano, uveďte</w:t>
            </w:r>
          </w:p>
        </w:tc>
        <w:tc>
          <w:tcPr>
            <w:tcW w:w="2753" w:type="dxa"/>
            <w:vAlign w:val="center"/>
          </w:tcPr>
          <w:p w14:paraId="1FB5D02C" w14:textId="77777777" w:rsidR="003A3A37" w:rsidRPr="00F1000C" w:rsidRDefault="003A3A37" w:rsidP="00623DE4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3A3A37" w:rsidRPr="005D76F7" w14:paraId="06D704FB" w14:textId="77777777" w:rsidTr="009078B5">
        <w:trPr>
          <w:cantSplit/>
          <w:trHeight w:val="284"/>
          <w:jc w:val="center"/>
        </w:trPr>
        <w:tc>
          <w:tcPr>
            <w:tcW w:w="4531" w:type="dxa"/>
            <w:vAlign w:val="center"/>
          </w:tcPr>
          <w:p w14:paraId="208CF8C8" w14:textId="77777777" w:rsidR="003A3A37" w:rsidRPr="003A3A37" w:rsidRDefault="003A3A37" w:rsidP="00623DE4">
            <w:pPr>
              <w:spacing w:before="60" w:after="60"/>
              <w:rPr>
                <w:rFonts w:ascii="Times New Roman" w:hAnsi="Times New Roman"/>
              </w:rPr>
            </w:pPr>
            <w:proofErr w:type="spellStart"/>
            <w:r w:rsidRPr="003A3A37">
              <w:rPr>
                <w:rFonts w:ascii="Times New Roman" w:hAnsi="Times New Roman"/>
                <w:color w:val="000000"/>
                <w:sz w:val="22"/>
                <w:szCs w:val="22"/>
              </w:rPr>
              <w:t>Dezifekční</w:t>
            </w:r>
            <w:proofErr w:type="spellEnd"/>
            <w:r w:rsidRPr="003A3A3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praní</w:t>
            </w:r>
          </w:p>
        </w:tc>
        <w:tc>
          <w:tcPr>
            <w:tcW w:w="2552" w:type="dxa"/>
            <w:vAlign w:val="center"/>
          </w:tcPr>
          <w:p w14:paraId="5B30C747" w14:textId="77777777" w:rsidR="003A3A37" w:rsidRPr="003A3A37" w:rsidRDefault="003A3A37" w:rsidP="00623DE4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3A37">
              <w:rPr>
                <w:rFonts w:ascii="Times New Roman" w:hAnsi="Times New Roman"/>
                <w:color w:val="000000"/>
                <w:sz w:val="22"/>
                <w:szCs w:val="22"/>
              </w:rPr>
              <w:t>Ano, uveďte</w:t>
            </w:r>
          </w:p>
        </w:tc>
        <w:tc>
          <w:tcPr>
            <w:tcW w:w="2753" w:type="dxa"/>
            <w:vAlign w:val="center"/>
          </w:tcPr>
          <w:p w14:paraId="7959D897" w14:textId="77777777" w:rsidR="003A3A37" w:rsidRPr="00F1000C" w:rsidRDefault="003A3A37" w:rsidP="00623DE4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3A3A37" w:rsidRPr="005D76F7" w14:paraId="654FBD42" w14:textId="77777777" w:rsidTr="009078B5">
        <w:trPr>
          <w:cantSplit/>
          <w:trHeight w:val="284"/>
          <w:jc w:val="center"/>
        </w:trPr>
        <w:tc>
          <w:tcPr>
            <w:tcW w:w="4531" w:type="dxa"/>
            <w:vAlign w:val="center"/>
          </w:tcPr>
          <w:p w14:paraId="01E6C8DC" w14:textId="77777777" w:rsidR="003A3A37" w:rsidRPr="003A3A37" w:rsidRDefault="003A3A37" w:rsidP="00623DE4">
            <w:pPr>
              <w:spacing w:before="60" w:after="60"/>
              <w:rPr>
                <w:rFonts w:ascii="Times New Roman" w:hAnsi="Times New Roman"/>
              </w:rPr>
            </w:pPr>
            <w:r w:rsidRPr="003A3A37">
              <w:rPr>
                <w:rFonts w:ascii="Times New Roman" w:hAnsi="Times New Roman"/>
                <w:color w:val="000000"/>
                <w:sz w:val="22"/>
                <w:szCs w:val="22"/>
              </w:rPr>
              <w:t>Diagnostika provozu</w:t>
            </w:r>
          </w:p>
        </w:tc>
        <w:tc>
          <w:tcPr>
            <w:tcW w:w="2552" w:type="dxa"/>
            <w:vAlign w:val="center"/>
          </w:tcPr>
          <w:p w14:paraId="0DB451D4" w14:textId="77777777" w:rsidR="003A3A37" w:rsidRPr="003A3A37" w:rsidRDefault="003A3A37" w:rsidP="00623DE4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3A37">
              <w:rPr>
                <w:rFonts w:ascii="Times New Roman" w:hAnsi="Times New Roman"/>
                <w:color w:val="000000"/>
                <w:sz w:val="22"/>
                <w:szCs w:val="22"/>
              </w:rPr>
              <w:t>Ano, uveďte</w:t>
            </w:r>
          </w:p>
        </w:tc>
        <w:tc>
          <w:tcPr>
            <w:tcW w:w="2753" w:type="dxa"/>
          </w:tcPr>
          <w:p w14:paraId="59B3E472" w14:textId="77777777" w:rsidR="003A3A37" w:rsidRPr="005D76F7" w:rsidRDefault="003A3A37" w:rsidP="00623DE4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AD7302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3A3A37" w:rsidRPr="005D76F7" w14:paraId="7C5E903E" w14:textId="77777777" w:rsidTr="009078B5">
        <w:trPr>
          <w:cantSplit/>
          <w:trHeight w:val="284"/>
          <w:jc w:val="center"/>
        </w:trPr>
        <w:tc>
          <w:tcPr>
            <w:tcW w:w="4531" w:type="dxa"/>
            <w:vAlign w:val="center"/>
          </w:tcPr>
          <w:p w14:paraId="3F1C70A2" w14:textId="77777777" w:rsidR="003A3A37" w:rsidRPr="003A3A37" w:rsidRDefault="003A3A37" w:rsidP="00623DE4">
            <w:pPr>
              <w:spacing w:before="60" w:after="60"/>
              <w:rPr>
                <w:rFonts w:ascii="Times New Roman" w:hAnsi="Times New Roman"/>
              </w:rPr>
            </w:pPr>
            <w:r w:rsidRPr="003A3A3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Ekonomické </w:t>
            </w:r>
            <w:proofErr w:type="gramStart"/>
            <w:r w:rsidRPr="003A3A37">
              <w:rPr>
                <w:rFonts w:ascii="Times New Roman" w:hAnsi="Times New Roman"/>
                <w:color w:val="000000"/>
                <w:sz w:val="22"/>
                <w:szCs w:val="22"/>
              </w:rPr>
              <w:t>praní - dle</w:t>
            </w:r>
            <w:proofErr w:type="gramEnd"/>
            <w:r w:rsidRPr="003A3A3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množství prádla - vážící systém</w:t>
            </w:r>
          </w:p>
        </w:tc>
        <w:tc>
          <w:tcPr>
            <w:tcW w:w="2552" w:type="dxa"/>
            <w:vAlign w:val="center"/>
          </w:tcPr>
          <w:p w14:paraId="4119C0A8" w14:textId="77777777" w:rsidR="003A3A37" w:rsidRPr="003A3A37" w:rsidRDefault="003A3A37" w:rsidP="00623DE4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3A37">
              <w:rPr>
                <w:rFonts w:ascii="Times New Roman" w:hAnsi="Times New Roman"/>
                <w:color w:val="000000"/>
                <w:sz w:val="22"/>
                <w:szCs w:val="22"/>
              </w:rPr>
              <w:t>Ano, uveďte</w:t>
            </w:r>
          </w:p>
        </w:tc>
        <w:tc>
          <w:tcPr>
            <w:tcW w:w="2753" w:type="dxa"/>
          </w:tcPr>
          <w:p w14:paraId="1400C3A7" w14:textId="77777777" w:rsidR="003A3A37" w:rsidRPr="005D76F7" w:rsidRDefault="003A3A37" w:rsidP="00623DE4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AD7302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3A3A37" w:rsidRPr="005D76F7" w14:paraId="72116C41" w14:textId="77777777" w:rsidTr="009078B5">
        <w:trPr>
          <w:cantSplit/>
          <w:trHeight w:val="284"/>
          <w:jc w:val="center"/>
        </w:trPr>
        <w:tc>
          <w:tcPr>
            <w:tcW w:w="4531" w:type="dxa"/>
            <w:vAlign w:val="center"/>
          </w:tcPr>
          <w:p w14:paraId="52D08BAA" w14:textId="77777777" w:rsidR="003A3A37" w:rsidRPr="003A3A37" w:rsidRDefault="003A3A37" w:rsidP="00623DE4">
            <w:pPr>
              <w:spacing w:before="60" w:after="60"/>
              <w:rPr>
                <w:rFonts w:ascii="Times New Roman" w:hAnsi="Times New Roman"/>
              </w:rPr>
            </w:pPr>
            <w:r w:rsidRPr="003A3A37">
              <w:rPr>
                <w:rFonts w:ascii="Times New Roman" w:hAnsi="Times New Roman"/>
                <w:sz w:val="22"/>
                <w:szCs w:val="22"/>
              </w:rPr>
              <w:t>Napojení tekutých pracích prostředků, čerpadla tekutých pracích prostředků</w:t>
            </w:r>
          </w:p>
        </w:tc>
        <w:tc>
          <w:tcPr>
            <w:tcW w:w="2552" w:type="dxa"/>
            <w:vAlign w:val="center"/>
          </w:tcPr>
          <w:p w14:paraId="258ADD63" w14:textId="05F21870" w:rsidR="003A3A37" w:rsidRPr="003A3A37" w:rsidRDefault="00092C29" w:rsidP="00623DE4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možnost napojení min. 8 čerpadel</w:t>
            </w:r>
          </w:p>
        </w:tc>
        <w:tc>
          <w:tcPr>
            <w:tcW w:w="2753" w:type="dxa"/>
            <w:vAlign w:val="center"/>
          </w:tcPr>
          <w:p w14:paraId="5B5BF6A1" w14:textId="42C1A899" w:rsidR="003A3A37" w:rsidRPr="005D76F7" w:rsidRDefault="00623DE4" w:rsidP="00623DE4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AD7302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</w:tbl>
    <w:p w14:paraId="54AD37AE" w14:textId="77777777" w:rsidR="003A3A37" w:rsidRDefault="003A3A37" w:rsidP="00C1423A">
      <w:pPr>
        <w:spacing w:before="60" w:after="120"/>
        <w:rPr>
          <w:rFonts w:ascii="Times New Roman" w:hAnsi="Times New Roman"/>
          <w:b/>
          <w:u w:val="single"/>
        </w:rPr>
      </w:pPr>
    </w:p>
    <w:p w14:paraId="7C6B42AD" w14:textId="55E99578" w:rsidR="003A3A37" w:rsidRPr="003A3A37" w:rsidRDefault="003A3A37" w:rsidP="00E67B13">
      <w:pPr>
        <w:pStyle w:val="Odstavecseseznamem"/>
        <w:numPr>
          <w:ilvl w:val="0"/>
          <w:numId w:val="21"/>
        </w:numPr>
        <w:spacing w:before="60" w:after="120"/>
        <w:rPr>
          <w:rFonts w:ascii="Times New Roman" w:hAnsi="Times New Roman"/>
        </w:rPr>
      </w:pPr>
      <w:r w:rsidRPr="003A3A37">
        <w:rPr>
          <w:rFonts w:ascii="Times New Roman" w:hAnsi="Times New Roman"/>
          <w:b/>
        </w:rPr>
        <w:t>Sušič - obchodní označení předmětu plnění:</w:t>
      </w:r>
      <w:r w:rsidRPr="003A3A37">
        <w:rPr>
          <w:rFonts w:ascii="Times New Roman" w:hAnsi="Times New Roman"/>
        </w:rPr>
        <w:t xml:space="preserve"> </w:t>
      </w:r>
      <w:r w:rsidRPr="003A3A37">
        <w:rPr>
          <w:rFonts w:ascii="Times New Roman" w:hAnsi="Times New Roman"/>
          <w:color w:val="FF0000"/>
        </w:rPr>
        <w:t>…………</w:t>
      </w:r>
      <w:proofErr w:type="gramStart"/>
      <w:r w:rsidRPr="003A3A37">
        <w:rPr>
          <w:rFonts w:ascii="Times New Roman" w:hAnsi="Times New Roman"/>
          <w:color w:val="FF0000"/>
        </w:rPr>
        <w:t>…….</w:t>
      </w:r>
      <w:proofErr w:type="gramEnd"/>
      <w:r w:rsidRPr="003A3A37">
        <w:rPr>
          <w:rFonts w:ascii="Times New Roman" w:hAnsi="Times New Roman"/>
          <w:color w:val="FF0000"/>
        </w:rPr>
        <w:t>(doplní účastník)</w:t>
      </w:r>
    </w:p>
    <w:tbl>
      <w:tblPr>
        <w:tblStyle w:val="Mkatabulky"/>
        <w:tblW w:w="9836" w:type="dxa"/>
        <w:jc w:val="center"/>
        <w:tblLayout w:type="fixed"/>
        <w:tblLook w:val="04A0" w:firstRow="1" w:lastRow="0" w:firstColumn="1" w:lastColumn="0" w:noHBand="0" w:noVBand="1"/>
      </w:tblPr>
      <w:tblGrid>
        <w:gridCol w:w="4531"/>
        <w:gridCol w:w="2552"/>
        <w:gridCol w:w="2753"/>
      </w:tblGrid>
      <w:tr w:rsidR="003A3A37" w:rsidRPr="005D76F7" w14:paraId="57422660" w14:textId="77777777" w:rsidTr="009078B5">
        <w:trPr>
          <w:trHeight w:val="330"/>
          <w:jc w:val="center"/>
        </w:trPr>
        <w:tc>
          <w:tcPr>
            <w:tcW w:w="4531" w:type="dxa"/>
            <w:vAlign w:val="center"/>
            <w:hideMark/>
          </w:tcPr>
          <w:p w14:paraId="39E9E57A" w14:textId="77777777" w:rsidR="003A3A37" w:rsidRPr="007371C7" w:rsidRDefault="003A3A37" w:rsidP="009078B5">
            <w:pPr>
              <w:spacing w:before="60" w:after="120"/>
              <w:jc w:val="center"/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</w:pPr>
            <w:r w:rsidRPr="007371C7">
              <w:rPr>
                <w:rFonts w:ascii="Times New Roman" w:hAnsi="Times New Roman"/>
                <w:b/>
                <w:bCs/>
                <w:sz w:val="22"/>
                <w:szCs w:val="22"/>
              </w:rPr>
              <w:t>Parametr</w:t>
            </w:r>
          </w:p>
        </w:tc>
        <w:tc>
          <w:tcPr>
            <w:tcW w:w="2552" w:type="dxa"/>
            <w:noWrap/>
            <w:vAlign w:val="center"/>
            <w:hideMark/>
          </w:tcPr>
          <w:p w14:paraId="5D155242" w14:textId="77777777" w:rsidR="003A3A37" w:rsidRPr="005D76F7" w:rsidRDefault="003A3A37" w:rsidP="009078B5">
            <w:pPr>
              <w:spacing w:before="60" w:after="12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D76F7">
              <w:rPr>
                <w:rFonts w:ascii="Times New Roman" w:hAnsi="Times New Roman"/>
                <w:b/>
                <w:bCs/>
                <w:sz w:val="22"/>
                <w:szCs w:val="22"/>
              </w:rPr>
              <w:t>Požadovaná hodnota</w:t>
            </w:r>
          </w:p>
        </w:tc>
        <w:tc>
          <w:tcPr>
            <w:tcW w:w="2753" w:type="dxa"/>
            <w:noWrap/>
            <w:vAlign w:val="center"/>
            <w:hideMark/>
          </w:tcPr>
          <w:p w14:paraId="16019F1F" w14:textId="77777777" w:rsidR="003A3A37" w:rsidRPr="005D76F7" w:rsidRDefault="003A3A37" w:rsidP="009078B5">
            <w:pPr>
              <w:spacing w:before="60" w:after="120"/>
              <w:jc w:val="center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  <w:r w:rsidRPr="007371C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Příslušný technický parametr nabízeného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předmětu plnění</w:t>
            </w:r>
            <w:r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 xml:space="preserve">                  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 xml:space="preserve">   </w:t>
            </w:r>
            <w:r w:rsidRPr="007371C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(</w:t>
            </w:r>
            <w:proofErr w:type="gramEnd"/>
            <w:r w:rsidRPr="007371C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v případech, kdy nelze objektivně vyplnit parametr, vyplní účastník ANO/NE)</w:t>
            </w:r>
          </w:p>
        </w:tc>
      </w:tr>
      <w:tr w:rsidR="003A3A37" w:rsidRPr="005D76F7" w14:paraId="31CD7566" w14:textId="77777777" w:rsidTr="009078B5">
        <w:trPr>
          <w:cantSplit/>
          <w:trHeight w:val="284"/>
          <w:jc w:val="center"/>
        </w:trPr>
        <w:tc>
          <w:tcPr>
            <w:tcW w:w="4531" w:type="dxa"/>
            <w:vAlign w:val="center"/>
            <w:hideMark/>
          </w:tcPr>
          <w:p w14:paraId="1FC720F8" w14:textId="77777777" w:rsidR="003A3A37" w:rsidRPr="005D76F7" w:rsidRDefault="003A3A37" w:rsidP="00623DE4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Kapacita</w:t>
            </w:r>
          </w:p>
        </w:tc>
        <w:tc>
          <w:tcPr>
            <w:tcW w:w="2552" w:type="dxa"/>
            <w:vAlign w:val="center"/>
            <w:hideMark/>
          </w:tcPr>
          <w:p w14:paraId="354899BE" w14:textId="751485D5" w:rsidR="003A3A37" w:rsidRPr="005D76F7" w:rsidRDefault="00092C29" w:rsidP="00623DE4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  <w:r w:rsidR="003A3A37">
              <w:rPr>
                <w:rFonts w:ascii="Times New Roman" w:hAnsi="Times New Roman"/>
                <w:sz w:val="22"/>
                <w:szCs w:val="22"/>
              </w:rPr>
              <w:t xml:space="preserve"> kg suchého prádla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+- 5 %)</w:t>
            </w:r>
          </w:p>
        </w:tc>
        <w:tc>
          <w:tcPr>
            <w:tcW w:w="2753" w:type="dxa"/>
            <w:vAlign w:val="center"/>
            <w:hideMark/>
          </w:tcPr>
          <w:p w14:paraId="3D3EEB16" w14:textId="77777777" w:rsidR="003A3A37" w:rsidRPr="005D76F7" w:rsidRDefault="003A3A37" w:rsidP="00623DE4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3A3A37" w:rsidRPr="005D76F7" w14:paraId="21422595" w14:textId="77777777" w:rsidTr="009078B5">
        <w:trPr>
          <w:cantSplit/>
          <w:trHeight w:val="284"/>
          <w:jc w:val="center"/>
        </w:trPr>
        <w:tc>
          <w:tcPr>
            <w:tcW w:w="4531" w:type="dxa"/>
            <w:vAlign w:val="center"/>
          </w:tcPr>
          <w:p w14:paraId="321D8BB1" w14:textId="77777777" w:rsidR="003A3A37" w:rsidRDefault="003A3A37" w:rsidP="00623DE4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Elektrický ohřev</w:t>
            </w:r>
          </w:p>
        </w:tc>
        <w:tc>
          <w:tcPr>
            <w:tcW w:w="2552" w:type="dxa"/>
            <w:vAlign w:val="center"/>
          </w:tcPr>
          <w:p w14:paraId="3284E3A3" w14:textId="6A3D4AEC" w:rsidR="003A3A37" w:rsidRDefault="00092C29" w:rsidP="00623DE4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</w:t>
            </w:r>
            <w:r w:rsidR="003A3A37">
              <w:rPr>
                <w:rFonts w:ascii="Times New Roman" w:hAnsi="Times New Roman"/>
                <w:sz w:val="22"/>
                <w:szCs w:val="22"/>
              </w:rPr>
              <w:t xml:space="preserve"> kW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(+- 5 %)</w:t>
            </w:r>
          </w:p>
        </w:tc>
        <w:tc>
          <w:tcPr>
            <w:tcW w:w="2753" w:type="dxa"/>
            <w:vAlign w:val="center"/>
          </w:tcPr>
          <w:p w14:paraId="2F1DB1FE" w14:textId="77777777" w:rsidR="003A3A37" w:rsidRPr="005D76F7" w:rsidRDefault="003A3A37" w:rsidP="00623DE4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3A3A37" w:rsidRPr="005D76F7" w14:paraId="1B19F094" w14:textId="77777777" w:rsidTr="009078B5">
        <w:trPr>
          <w:cantSplit/>
          <w:trHeight w:val="284"/>
          <w:jc w:val="center"/>
        </w:trPr>
        <w:tc>
          <w:tcPr>
            <w:tcW w:w="4531" w:type="dxa"/>
            <w:vAlign w:val="center"/>
          </w:tcPr>
          <w:p w14:paraId="6F16EB1B" w14:textId="77777777" w:rsidR="003A3A37" w:rsidRDefault="003A3A37" w:rsidP="00623DE4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Reverzace bubnu</w:t>
            </w:r>
          </w:p>
        </w:tc>
        <w:tc>
          <w:tcPr>
            <w:tcW w:w="2552" w:type="dxa"/>
            <w:vAlign w:val="center"/>
          </w:tcPr>
          <w:p w14:paraId="5D465EF2" w14:textId="77777777" w:rsidR="003A3A37" w:rsidRPr="008E6F38" w:rsidRDefault="003A3A37" w:rsidP="00623DE4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Ano, uveďte</w:t>
            </w:r>
          </w:p>
        </w:tc>
        <w:tc>
          <w:tcPr>
            <w:tcW w:w="2753" w:type="dxa"/>
            <w:vAlign w:val="center"/>
          </w:tcPr>
          <w:p w14:paraId="6FB558BB" w14:textId="77777777" w:rsidR="003A3A37" w:rsidRPr="005D76F7" w:rsidRDefault="003A3A37" w:rsidP="00623DE4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3A3A37" w:rsidRPr="005D76F7" w14:paraId="2A8D38E4" w14:textId="77777777" w:rsidTr="009078B5">
        <w:trPr>
          <w:cantSplit/>
          <w:trHeight w:val="284"/>
          <w:jc w:val="center"/>
        </w:trPr>
        <w:tc>
          <w:tcPr>
            <w:tcW w:w="4531" w:type="dxa"/>
            <w:vAlign w:val="center"/>
          </w:tcPr>
          <w:p w14:paraId="4D2F0DF2" w14:textId="77777777" w:rsidR="003A3A37" w:rsidRDefault="003A3A37" w:rsidP="00623DE4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Objem bubnu</w:t>
            </w:r>
          </w:p>
        </w:tc>
        <w:tc>
          <w:tcPr>
            <w:tcW w:w="2552" w:type="dxa"/>
            <w:vAlign w:val="center"/>
          </w:tcPr>
          <w:p w14:paraId="2136CEE3" w14:textId="7F3A5A7D" w:rsidR="003A3A37" w:rsidRDefault="00092C29" w:rsidP="00623DE4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345</w:t>
            </w:r>
            <w:r w:rsidR="003A3A37">
              <w:rPr>
                <w:rFonts w:ascii="Times New Roman" w:hAnsi="Times New Roman"/>
                <w:sz w:val="22"/>
                <w:szCs w:val="22"/>
              </w:rPr>
              <w:t xml:space="preserve"> l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(+- 5 %)</w:t>
            </w:r>
          </w:p>
        </w:tc>
        <w:tc>
          <w:tcPr>
            <w:tcW w:w="2753" w:type="dxa"/>
            <w:vAlign w:val="center"/>
          </w:tcPr>
          <w:p w14:paraId="4EABA95D" w14:textId="77777777" w:rsidR="003A3A37" w:rsidRPr="005D76F7" w:rsidRDefault="003A3A37" w:rsidP="00623DE4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3A3A37" w:rsidRPr="005D76F7" w14:paraId="5B6D00E0" w14:textId="77777777" w:rsidTr="009078B5">
        <w:trPr>
          <w:cantSplit/>
          <w:trHeight w:val="284"/>
          <w:jc w:val="center"/>
        </w:trPr>
        <w:tc>
          <w:tcPr>
            <w:tcW w:w="4531" w:type="dxa"/>
            <w:vAlign w:val="center"/>
          </w:tcPr>
          <w:p w14:paraId="06CC5015" w14:textId="350A39BA" w:rsidR="003A3A37" w:rsidRDefault="00092C29" w:rsidP="00623DE4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Materiál p</w:t>
            </w:r>
            <w:r w:rsidR="003A3A37">
              <w:rPr>
                <w:rFonts w:ascii="Times New Roman" w:hAnsi="Times New Roman"/>
                <w:sz w:val="22"/>
                <w:szCs w:val="22"/>
              </w:rPr>
              <w:t>řední</w:t>
            </w:r>
            <w:r>
              <w:rPr>
                <w:rFonts w:ascii="Times New Roman" w:hAnsi="Times New Roman"/>
                <w:sz w:val="22"/>
                <w:szCs w:val="22"/>
              </w:rPr>
              <w:t>ho</w:t>
            </w:r>
            <w:r w:rsidR="003A3A37">
              <w:rPr>
                <w:rFonts w:ascii="Times New Roman" w:hAnsi="Times New Roman"/>
                <w:sz w:val="22"/>
                <w:szCs w:val="22"/>
              </w:rPr>
              <w:t xml:space="preserve"> díl</w:t>
            </w:r>
            <w:r>
              <w:rPr>
                <w:rFonts w:ascii="Times New Roman" w:hAnsi="Times New Roman"/>
                <w:sz w:val="22"/>
                <w:szCs w:val="22"/>
              </w:rPr>
              <w:t>u a bubnu</w:t>
            </w:r>
          </w:p>
        </w:tc>
        <w:tc>
          <w:tcPr>
            <w:tcW w:w="2552" w:type="dxa"/>
            <w:vAlign w:val="center"/>
          </w:tcPr>
          <w:p w14:paraId="6728F385" w14:textId="0D65E7B0" w:rsidR="003A3A37" w:rsidRPr="008B2F90" w:rsidRDefault="00092C29" w:rsidP="00623DE4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</w:t>
            </w:r>
            <w:r w:rsidR="003A3A37">
              <w:rPr>
                <w:rFonts w:ascii="Times New Roman" w:hAnsi="Times New Roman"/>
                <w:sz w:val="22"/>
                <w:szCs w:val="22"/>
              </w:rPr>
              <w:t>erez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ocel</w:t>
            </w:r>
          </w:p>
        </w:tc>
        <w:tc>
          <w:tcPr>
            <w:tcW w:w="2753" w:type="dxa"/>
            <w:vAlign w:val="center"/>
          </w:tcPr>
          <w:p w14:paraId="29131082" w14:textId="77777777" w:rsidR="003A3A37" w:rsidRPr="005D76F7" w:rsidRDefault="003A3A37" w:rsidP="00623DE4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3A3A37" w:rsidRPr="005D76F7" w14:paraId="6F88D117" w14:textId="77777777" w:rsidTr="009078B5">
        <w:trPr>
          <w:cantSplit/>
          <w:trHeight w:val="284"/>
          <w:jc w:val="center"/>
        </w:trPr>
        <w:tc>
          <w:tcPr>
            <w:tcW w:w="4531" w:type="dxa"/>
            <w:vAlign w:val="center"/>
          </w:tcPr>
          <w:p w14:paraId="7FC76D4F" w14:textId="77777777" w:rsidR="003A3A37" w:rsidRPr="005D76F7" w:rsidRDefault="003A3A37" w:rsidP="00623DE4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Jednoduše ovladatelný programátor s mikroprocesorem</w:t>
            </w:r>
          </w:p>
        </w:tc>
        <w:tc>
          <w:tcPr>
            <w:tcW w:w="2552" w:type="dxa"/>
            <w:vAlign w:val="center"/>
          </w:tcPr>
          <w:p w14:paraId="20B96B09" w14:textId="77777777" w:rsidR="003A3A37" w:rsidRPr="005D76F7" w:rsidRDefault="003A3A37" w:rsidP="00623DE4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Ano, uveďte</w:t>
            </w:r>
          </w:p>
        </w:tc>
        <w:tc>
          <w:tcPr>
            <w:tcW w:w="2753" w:type="dxa"/>
            <w:vAlign w:val="center"/>
            <w:hideMark/>
          </w:tcPr>
          <w:p w14:paraId="044BEB26" w14:textId="77777777" w:rsidR="003A3A37" w:rsidRPr="005D76F7" w:rsidRDefault="003A3A37" w:rsidP="00623DE4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</w:t>
            </w:r>
            <w:r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notu</w:t>
            </w:r>
          </w:p>
        </w:tc>
      </w:tr>
      <w:tr w:rsidR="003A3A37" w:rsidRPr="005D76F7" w14:paraId="7EAEAB56" w14:textId="77777777" w:rsidTr="009078B5">
        <w:trPr>
          <w:cantSplit/>
          <w:trHeight w:val="284"/>
          <w:jc w:val="center"/>
        </w:trPr>
        <w:tc>
          <w:tcPr>
            <w:tcW w:w="4531" w:type="dxa"/>
            <w:vAlign w:val="center"/>
          </w:tcPr>
          <w:p w14:paraId="6ECA59B6" w14:textId="2E6C2227" w:rsidR="003A3A37" w:rsidRDefault="00092C29" w:rsidP="00623DE4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Samočistící prachový</w:t>
            </w:r>
            <w:r w:rsidR="003A3A37">
              <w:rPr>
                <w:rFonts w:ascii="Times New Roman" w:hAnsi="Times New Roman"/>
                <w:sz w:val="22"/>
                <w:szCs w:val="22"/>
              </w:rPr>
              <w:t xml:space="preserve"> filtr</w:t>
            </w:r>
          </w:p>
        </w:tc>
        <w:tc>
          <w:tcPr>
            <w:tcW w:w="2552" w:type="dxa"/>
            <w:vAlign w:val="center"/>
          </w:tcPr>
          <w:p w14:paraId="63E08CC8" w14:textId="77777777" w:rsidR="003A3A37" w:rsidRDefault="003A3A37" w:rsidP="00623DE4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Ano, uveďte</w:t>
            </w:r>
          </w:p>
        </w:tc>
        <w:tc>
          <w:tcPr>
            <w:tcW w:w="2753" w:type="dxa"/>
            <w:vAlign w:val="center"/>
          </w:tcPr>
          <w:p w14:paraId="3885C3A0" w14:textId="77777777" w:rsidR="003A3A37" w:rsidRPr="005D76F7" w:rsidRDefault="003A3A37" w:rsidP="00623DE4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4E5662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3A3A37" w:rsidRPr="005D76F7" w14:paraId="6581E215" w14:textId="77777777" w:rsidTr="009078B5">
        <w:trPr>
          <w:cantSplit/>
          <w:trHeight w:val="284"/>
          <w:jc w:val="center"/>
        </w:trPr>
        <w:tc>
          <w:tcPr>
            <w:tcW w:w="4531" w:type="dxa"/>
            <w:noWrap/>
            <w:vAlign w:val="center"/>
          </w:tcPr>
          <w:p w14:paraId="0DEFF6C2" w14:textId="77777777" w:rsidR="003A3A37" w:rsidRPr="005D76F7" w:rsidRDefault="003A3A37" w:rsidP="00623DE4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Vestavěný ventilátor</w:t>
            </w:r>
          </w:p>
        </w:tc>
        <w:tc>
          <w:tcPr>
            <w:tcW w:w="2552" w:type="dxa"/>
            <w:vAlign w:val="center"/>
          </w:tcPr>
          <w:p w14:paraId="49DA3556" w14:textId="5262941B" w:rsidR="003A3A37" w:rsidRPr="005D76F7" w:rsidRDefault="00817630" w:rsidP="00623DE4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Min. 0,55 kW</w:t>
            </w:r>
          </w:p>
        </w:tc>
        <w:tc>
          <w:tcPr>
            <w:tcW w:w="2753" w:type="dxa"/>
            <w:vAlign w:val="center"/>
            <w:hideMark/>
          </w:tcPr>
          <w:p w14:paraId="533CFB4F" w14:textId="77777777" w:rsidR="003A3A37" w:rsidRPr="005D76F7" w:rsidRDefault="003A3A37" w:rsidP="00623DE4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3A3A37" w:rsidRPr="005D76F7" w14:paraId="47E8EEE8" w14:textId="77777777" w:rsidTr="009078B5">
        <w:trPr>
          <w:cantSplit/>
          <w:trHeight w:val="284"/>
          <w:jc w:val="center"/>
        </w:trPr>
        <w:tc>
          <w:tcPr>
            <w:tcW w:w="4531" w:type="dxa"/>
            <w:noWrap/>
            <w:vAlign w:val="center"/>
          </w:tcPr>
          <w:p w14:paraId="42CB3E68" w14:textId="77777777" w:rsidR="003A3A37" w:rsidRPr="0061496E" w:rsidRDefault="003A3A37" w:rsidP="00623DE4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Průměr vkládacího otvoru</w:t>
            </w:r>
          </w:p>
        </w:tc>
        <w:tc>
          <w:tcPr>
            <w:tcW w:w="2552" w:type="dxa"/>
            <w:vAlign w:val="center"/>
          </w:tcPr>
          <w:p w14:paraId="0A260283" w14:textId="77777777" w:rsidR="003A3A37" w:rsidRPr="0061496E" w:rsidRDefault="003A3A37" w:rsidP="00623DE4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min. 600 mm</w:t>
            </w:r>
          </w:p>
        </w:tc>
        <w:tc>
          <w:tcPr>
            <w:tcW w:w="2753" w:type="dxa"/>
            <w:vAlign w:val="center"/>
          </w:tcPr>
          <w:p w14:paraId="6F3B1030" w14:textId="77777777" w:rsidR="003A3A37" w:rsidRPr="005D76F7" w:rsidRDefault="003A3A37" w:rsidP="00623DE4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3A3A37" w:rsidRPr="005D76F7" w14:paraId="05F19F8C" w14:textId="77777777" w:rsidTr="009078B5">
        <w:trPr>
          <w:cantSplit/>
          <w:trHeight w:val="284"/>
          <w:jc w:val="center"/>
        </w:trPr>
        <w:tc>
          <w:tcPr>
            <w:tcW w:w="4531" w:type="dxa"/>
            <w:vAlign w:val="center"/>
          </w:tcPr>
          <w:p w14:paraId="4E2222A8" w14:textId="77777777" w:rsidR="003A3A37" w:rsidRDefault="003A3A37" w:rsidP="00623DE4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Průměr odvětracího potrubí</w:t>
            </w:r>
          </w:p>
        </w:tc>
        <w:tc>
          <w:tcPr>
            <w:tcW w:w="2552" w:type="dxa"/>
            <w:vAlign w:val="center"/>
          </w:tcPr>
          <w:p w14:paraId="0E9861D9" w14:textId="77777777" w:rsidR="003A3A37" w:rsidRPr="00F1000C" w:rsidRDefault="003A3A37" w:rsidP="00623DE4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min. 150 mm</w:t>
            </w:r>
          </w:p>
        </w:tc>
        <w:tc>
          <w:tcPr>
            <w:tcW w:w="2753" w:type="dxa"/>
            <w:vAlign w:val="center"/>
          </w:tcPr>
          <w:p w14:paraId="06EE7B02" w14:textId="77777777" w:rsidR="003A3A37" w:rsidRPr="005D76F7" w:rsidRDefault="003A3A37" w:rsidP="00623DE4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F1000C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3A3A37" w:rsidRPr="005D76F7" w14:paraId="2F527008" w14:textId="77777777" w:rsidTr="009078B5">
        <w:trPr>
          <w:cantSplit/>
          <w:trHeight w:val="284"/>
          <w:jc w:val="center"/>
        </w:trPr>
        <w:tc>
          <w:tcPr>
            <w:tcW w:w="4531" w:type="dxa"/>
            <w:vAlign w:val="center"/>
          </w:tcPr>
          <w:p w14:paraId="21826A98" w14:textId="77777777" w:rsidR="003A3A37" w:rsidRDefault="003A3A37" w:rsidP="00623DE4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Proudění vzduchu</w:t>
            </w:r>
          </w:p>
        </w:tc>
        <w:tc>
          <w:tcPr>
            <w:tcW w:w="2552" w:type="dxa"/>
            <w:vAlign w:val="center"/>
          </w:tcPr>
          <w:p w14:paraId="23400D8E" w14:textId="77777777" w:rsidR="003A3A37" w:rsidRPr="00F1000C" w:rsidRDefault="003A3A37" w:rsidP="00623DE4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kombinace radiálního a axiálního proudění</w:t>
            </w:r>
          </w:p>
        </w:tc>
        <w:tc>
          <w:tcPr>
            <w:tcW w:w="2753" w:type="dxa"/>
            <w:vAlign w:val="center"/>
          </w:tcPr>
          <w:p w14:paraId="6B54CD3C" w14:textId="77777777" w:rsidR="003A3A37" w:rsidRPr="005D76F7" w:rsidRDefault="003A3A37" w:rsidP="00623DE4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F1000C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3A3A37" w:rsidRPr="005D76F7" w14:paraId="6EB2D8C9" w14:textId="77777777" w:rsidTr="009078B5">
        <w:trPr>
          <w:cantSplit/>
          <w:trHeight w:val="284"/>
          <w:jc w:val="center"/>
        </w:trPr>
        <w:tc>
          <w:tcPr>
            <w:tcW w:w="4531" w:type="dxa"/>
            <w:vAlign w:val="center"/>
          </w:tcPr>
          <w:p w14:paraId="08A0B8DA" w14:textId="77777777" w:rsidR="003A3A37" w:rsidRDefault="003A3A37" w:rsidP="00623DE4">
            <w:pPr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Volba teploty, času sušení, ochlazování</w:t>
            </w:r>
          </w:p>
        </w:tc>
        <w:tc>
          <w:tcPr>
            <w:tcW w:w="2552" w:type="dxa"/>
            <w:vAlign w:val="center"/>
          </w:tcPr>
          <w:p w14:paraId="18E043C9" w14:textId="77777777" w:rsidR="003A3A37" w:rsidRDefault="003A3A37" w:rsidP="00623DE4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Ano, uveďte</w:t>
            </w:r>
          </w:p>
        </w:tc>
        <w:tc>
          <w:tcPr>
            <w:tcW w:w="2753" w:type="dxa"/>
            <w:vAlign w:val="center"/>
          </w:tcPr>
          <w:p w14:paraId="6E953F86" w14:textId="77777777" w:rsidR="003A3A37" w:rsidRPr="00F1000C" w:rsidRDefault="003A3A37" w:rsidP="00623DE4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  <w:tr w:rsidR="003A3A37" w:rsidRPr="005D76F7" w14:paraId="4EF5E41D" w14:textId="77777777" w:rsidTr="009078B5">
        <w:trPr>
          <w:cantSplit/>
          <w:trHeight w:val="284"/>
          <w:jc w:val="center"/>
        </w:trPr>
        <w:tc>
          <w:tcPr>
            <w:tcW w:w="4531" w:type="dxa"/>
            <w:vAlign w:val="center"/>
          </w:tcPr>
          <w:p w14:paraId="5E338071" w14:textId="77777777" w:rsidR="003A3A37" w:rsidRDefault="003A3A37" w:rsidP="00623DE4">
            <w:pPr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Senzor zbytkové vlhkosti</w:t>
            </w:r>
          </w:p>
        </w:tc>
        <w:tc>
          <w:tcPr>
            <w:tcW w:w="2552" w:type="dxa"/>
            <w:vAlign w:val="center"/>
          </w:tcPr>
          <w:p w14:paraId="78D35EC4" w14:textId="77777777" w:rsidR="003A3A37" w:rsidRDefault="003A3A37" w:rsidP="00623DE4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Ano, uveďte</w:t>
            </w:r>
          </w:p>
        </w:tc>
        <w:tc>
          <w:tcPr>
            <w:tcW w:w="2753" w:type="dxa"/>
            <w:vAlign w:val="center"/>
          </w:tcPr>
          <w:p w14:paraId="5FE77EBC" w14:textId="77777777" w:rsidR="003A3A37" w:rsidRPr="00F1000C" w:rsidRDefault="003A3A37" w:rsidP="00623DE4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  <w:t>uveďte hodnotu</w:t>
            </w:r>
          </w:p>
        </w:tc>
      </w:tr>
    </w:tbl>
    <w:p w14:paraId="4E36B3FB" w14:textId="77777777" w:rsidR="008B2F90" w:rsidRDefault="008B2F90" w:rsidP="00C1423A">
      <w:pPr>
        <w:spacing w:before="60" w:after="120"/>
        <w:rPr>
          <w:rFonts w:ascii="Times New Roman" w:hAnsi="Times New Roman"/>
          <w:b/>
          <w:u w:val="single"/>
        </w:rPr>
      </w:pPr>
    </w:p>
    <w:p w14:paraId="23A37688" w14:textId="77777777" w:rsidR="00C1423A" w:rsidRDefault="00C1423A" w:rsidP="00C1423A">
      <w:pPr>
        <w:spacing w:before="60" w:after="120"/>
        <w:rPr>
          <w:rFonts w:ascii="Times New Roman" w:hAnsi="Times New Roman"/>
          <w:b/>
          <w:u w:val="single"/>
        </w:rPr>
      </w:pPr>
      <w:r w:rsidRPr="00C809E0">
        <w:rPr>
          <w:rFonts w:ascii="Times New Roman" w:hAnsi="Times New Roman"/>
          <w:b/>
          <w:u w:val="single"/>
        </w:rPr>
        <w:t>Cenová nabídka</w:t>
      </w:r>
    </w:p>
    <w:p w14:paraId="51070AC9" w14:textId="77777777" w:rsidR="00C1423A" w:rsidRPr="000C34BE" w:rsidRDefault="00C1423A" w:rsidP="00C1423A">
      <w:pPr>
        <w:spacing w:before="60" w:after="120"/>
        <w:rPr>
          <w:rFonts w:ascii="Times New Roman" w:hAnsi="Times New Roman"/>
        </w:rPr>
      </w:pPr>
      <w:r>
        <w:rPr>
          <w:rFonts w:ascii="Times New Roman" w:hAnsi="Times New Roman"/>
        </w:rPr>
        <w:t>V nabídkové ceně musí být zahrnuty veškeré náklady nutné k splnění předmětu plnění.</w:t>
      </w:r>
    </w:p>
    <w:tbl>
      <w:tblPr>
        <w:tblStyle w:val="Mkatabulky"/>
        <w:tblW w:w="9182" w:type="dxa"/>
        <w:tblLook w:val="04A0" w:firstRow="1" w:lastRow="0" w:firstColumn="1" w:lastColumn="0" w:noHBand="0" w:noVBand="1"/>
      </w:tblPr>
      <w:tblGrid>
        <w:gridCol w:w="4492"/>
        <w:gridCol w:w="3804"/>
        <w:gridCol w:w="886"/>
      </w:tblGrid>
      <w:tr w:rsidR="00325220" w:rsidRPr="00C809E0" w14:paraId="5265E5EA" w14:textId="77777777" w:rsidTr="00D47E8D">
        <w:trPr>
          <w:trHeight w:hRule="exact" w:val="580"/>
        </w:trPr>
        <w:tc>
          <w:tcPr>
            <w:tcW w:w="44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59085" w14:textId="64854D59" w:rsidR="00325220" w:rsidRPr="005D76F7" w:rsidRDefault="00325220" w:rsidP="003A79F7">
            <w:pPr>
              <w:rPr>
                <w:rFonts w:ascii="Times New Roman" w:hAnsi="Times New Roman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sz w:val="22"/>
                <w:szCs w:val="22"/>
              </w:rPr>
              <w:t>Nabídková cena bez DPH</w:t>
            </w:r>
            <w:r w:rsidR="00F1000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A3A37">
              <w:rPr>
                <w:rFonts w:ascii="Times New Roman" w:hAnsi="Times New Roman"/>
                <w:sz w:val="22"/>
                <w:szCs w:val="22"/>
              </w:rPr>
              <w:t>za p</w:t>
            </w:r>
            <w:r w:rsidR="00234A9D">
              <w:rPr>
                <w:rFonts w:ascii="Times New Roman" w:hAnsi="Times New Roman"/>
                <w:sz w:val="22"/>
                <w:szCs w:val="22"/>
              </w:rPr>
              <w:t xml:space="preserve">račku uvedenou v bodu </w:t>
            </w:r>
            <w:r w:rsidR="00E67B13">
              <w:rPr>
                <w:rFonts w:ascii="Times New Roman" w:hAnsi="Times New Roman"/>
                <w:sz w:val="22"/>
                <w:szCs w:val="22"/>
              </w:rPr>
              <w:t>a</w:t>
            </w:r>
            <w:r w:rsidR="00234A9D">
              <w:rPr>
                <w:rFonts w:ascii="Times New Roman" w:hAnsi="Times New Roman"/>
                <w:sz w:val="22"/>
                <w:szCs w:val="22"/>
              </w:rPr>
              <w:t>)</w:t>
            </w:r>
            <w:r w:rsidRPr="005D76F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32D3D">
              <w:rPr>
                <w:rFonts w:ascii="Times New Roman" w:hAnsi="Times New Roman"/>
                <w:sz w:val="22"/>
                <w:szCs w:val="22"/>
              </w:rPr>
              <w:t>*)</w:t>
            </w:r>
          </w:p>
        </w:tc>
        <w:tc>
          <w:tcPr>
            <w:tcW w:w="38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0D71" w14:textId="77777777" w:rsidR="00325220" w:rsidRPr="005D76F7" w:rsidRDefault="00325220" w:rsidP="003A79F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6E7AB2" w14:textId="77777777" w:rsidR="00325220" w:rsidRPr="005D76F7" w:rsidRDefault="00325220" w:rsidP="003A79F7">
            <w:pPr>
              <w:rPr>
                <w:rFonts w:ascii="Times New Roman" w:hAnsi="Times New Roman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sz w:val="22"/>
                <w:szCs w:val="22"/>
              </w:rPr>
              <w:t>Kč</w:t>
            </w:r>
          </w:p>
        </w:tc>
      </w:tr>
      <w:tr w:rsidR="003A3A37" w:rsidRPr="00C809E0" w14:paraId="6E6B98F3" w14:textId="77777777" w:rsidTr="00234A9D">
        <w:trPr>
          <w:trHeight w:hRule="exact" w:val="580"/>
        </w:trPr>
        <w:tc>
          <w:tcPr>
            <w:tcW w:w="44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1397" w14:textId="22F0EF5D" w:rsidR="003A3A37" w:rsidRPr="005D76F7" w:rsidRDefault="00234A9D" w:rsidP="003A79F7">
            <w:pPr>
              <w:rPr>
                <w:rFonts w:ascii="Times New Roman" w:hAnsi="Times New Roman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sz w:val="22"/>
                <w:szCs w:val="22"/>
              </w:rPr>
              <w:t>Nabídková cena bez DPH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za pračku uvedenou v bodu </w:t>
            </w:r>
            <w:r w:rsidR="00E67B13">
              <w:rPr>
                <w:rFonts w:ascii="Times New Roman" w:hAnsi="Times New Roman"/>
                <w:sz w:val="22"/>
                <w:szCs w:val="22"/>
              </w:rPr>
              <w:t>b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  <w:r w:rsidRPr="005D76F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*)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73FA" w14:textId="77777777" w:rsidR="003A3A37" w:rsidRPr="005D76F7" w:rsidRDefault="003A3A37" w:rsidP="003A79F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B91BC9" w14:textId="5BAF117E" w:rsidR="003A3A37" w:rsidRPr="005D76F7" w:rsidRDefault="00234A9D" w:rsidP="003A79F7">
            <w:pPr>
              <w:rPr>
                <w:rFonts w:ascii="Times New Roman" w:hAnsi="Times New Roman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sz w:val="22"/>
                <w:szCs w:val="22"/>
              </w:rPr>
              <w:t>Kč</w:t>
            </w:r>
          </w:p>
        </w:tc>
      </w:tr>
      <w:tr w:rsidR="003A3A37" w:rsidRPr="00C809E0" w14:paraId="45C817DA" w14:textId="77777777" w:rsidTr="00234A9D">
        <w:trPr>
          <w:trHeight w:hRule="exact" w:val="580"/>
        </w:trPr>
        <w:tc>
          <w:tcPr>
            <w:tcW w:w="44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518A7F" w14:textId="08893A88" w:rsidR="003A3A37" w:rsidRPr="005D76F7" w:rsidRDefault="00234A9D" w:rsidP="003A79F7">
            <w:pPr>
              <w:rPr>
                <w:rFonts w:ascii="Times New Roman" w:hAnsi="Times New Roman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sz w:val="22"/>
                <w:szCs w:val="22"/>
              </w:rPr>
              <w:t>Nabídková cena bez DPH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za sušič uvedený v bodu </w:t>
            </w:r>
            <w:r w:rsidR="00E67B13">
              <w:rPr>
                <w:rFonts w:ascii="Times New Roman" w:hAnsi="Times New Roman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  <w:r w:rsidRPr="005D76F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*)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3AE8C8" w14:textId="77777777" w:rsidR="003A3A37" w:rsidRPr="005D76F7" w:rsidRDefault="003A3A37" w:rsidP="003A79F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0EE70" w14:textId="663EF1FA" w:rsidR="003A3A37" w:rsidRPr="005D76F7" w:rsidRDefault="00234A9D" w:rsidP="003A79F7">
            <w:pPr>
              <w:rPr>
                <w:rFonts w:ascii="Times New Roman" w:hAnsi="Times New Roman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sz w:val="22"/>
                <w:szCs w:val="22"/>
              </w:rPr>
              <w:t>Kč</w:t>
            </w:r>
          </w:p>
        </w:tc>
      </w:tr>
      <w:tr w:rsidR="00F1000C" w:rsidRPr="00C809E0" w14:paraId="3EB483EF" w14:textId="77777777" w:rsidTr="00234A9D">
        <w:trPr>
          <w:trHeight w:hRule="exact" w:val="580"/>
        </w:trPr>
        <w:tc>
          <w:tcPr>
            <w:tcW w:w="4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EB5E22" w14:textId="07C50C64" w:rsidR="00F1000C" w:rsidRPr="005D76F7" w:rsidRDefault="00F1000C" w:rsidP="003A79F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Nabídková cena bez DPH </w:t>
            </w:r>
            <w:r w:rsidR="00234A9D">
              <w:rPr>
                <w:rFonts w:ascii="Times New Roman" w:hAnsi="Times New Roman"/>
                <w:sz w:val="22"/>
                <w:szCs w:val="22"/>
              </w:rPr>
              <w:t>celkem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*)</w:t>
            </w:r>
          </w:p>
        </w:tc>
        <w:tc>
          <w:tcPr>
            <w:tcW w:w="38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87278D" w14:textId="77777777" w:rsidR="00F1000C" w:rsidRPr="005D76F7" w:rsidRDefault="00F1000C" w:rsidP="003A79F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0526F5" w14:textId="71D8BD13" w:rsidR="00F1000C" w:rsidRPr="005D76F7" w:rsidRDefault="00544488" w:rsidP="003A79F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Kč</w:t>
            </w:r>
          </w:p>
        </w:tc>
      </w:tr>
      <w:tr w:rsidR="00325220" w:rsidRPr="00C809E0" w14:paraId="6AAC8E10" w14:textId="77777777" w:rsidTr="00D47E8D">
        <w:trPr>
          <w:trHeight w:hRule="exact" w:val="580"/>
        </w:trPr>
        <w:tc>
          <w:tcPr>
            <w:tcW w:w="44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322763" w14:textId="2A88AE5E" w:rsidR="00325220" w:rsidRPr="005D76F7" w:rsidRDefault="00325220" w:rsidP="003A79F7">
            <w:pPr>
              <w:rPr>
                <w:rFonts w:ascii="Times New Roman" w:hAnsi="Times New Roman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sz w:val="22"/>
                <w:szCs w:val="22"/>
              </w:rPr>
              <w:t>DPH</w:t>
            </w:r>
            <w:r w:rsidR="00A8346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83460" w:rsidRPr="00A83460">
              <w:rPr>
                <w:rFonts w:ascii="Times New Roman" w:hAnsi="Times New Roman"/>
                <w:color w:val="FF0000"/>
                <w:sz w:val="22"/>
                <w:szCs w:val="22"/>
              </w:rPr>
              <w:t>……. %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1DD196" w14:textId="77777777" w:rsidR="00325220" w:rsidRPr="005D76F7" w:rsidRDefault="00325220" w:rsidP="003A79F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FE526A" w14:textId="77777777" w:rsidR="00325220" w:rsidRPr="005D76F7" w:rsidRDefault="00325220" w:rsidP="003A79F7">
            <w:pPr>
              <w:rPr>
                <w:rFonts w:ascii="Times New Roman" w:hAnsi="Times New Roman"/>
                <w:sz w:val="22"/>
                <w:szCs w:val="22"/>
              </w:rPr>
            </w:pPr>
            <w:r w:rsidRPr="005D76F7">
              <w:rPr>
                <w:rFonts w:ascii="Times New Roman" w:hAnsi="Times New Roman"/>
                <w:sz w:val="22"/>
                <w:szCs w:val="22"/>
              </w:rPr>
              <w:t>Kč</w:t>
            </w:r>
          </w:p>
        </w:tc>
      </w:tr>
      <w:tr w:rsidR="00325220" w:rsidRPr="00C809E0" w14:paraId="1B92735E" w14:textId="77777777" w:rsidTr="00D47E8D">
        <w:trPr>
          <w:trHeight w:hRule="exact" w:val="580"/>
        </w:trPr>
        <w:tc>
          <w:tcPr>
            <w:tcW w:w="4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D2E8AE" w14:textId="4A278F77" w:rsidR="00325220" w:rsidRPr="005D76F7" w:rsidRDefault="00325220" w:rsidP="003A79F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D76F7">
              <w:rPr>
                <w:rFonts w:ascii="Times New Roman" w:hAnsi="Times New Roman"/>
                <w:b/>
                <w:sz w:val="22"/>
                <w:szCs w:val="22"/>
              </w:rPr>
              <w:t>Nabídková cena včetně DPH</w:t>
            </w:r>
            <w:r w:rsidR="00F32D3D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234A9D">
              <w:rPr>
                <w:rFonts w:ascii="Times New Roman" w:hAnsi="Times New Roman"/>
                <w:b/>
                <w:sz w:val="22"/>
                <w:szCs w:val="22"/>
              </w:rPr>
              <w:t>celkem</w:t>
            </w:r>
            <w:r w:rsidR="00F32D3D">
              <w:rPr>
                <w:rFonts w:ascii="Times New Roman" w:hAnsi="Times New Roman"/>
                <w:b/>
                <w:sz w:val="22"/>
                <w:szCs w:val="22"/>
              </w:rPr>
              <w:t>*)</w:t>
            </w:r>
          </w:p>
        </w:tc>
        <w:tc>
          <w:tcPr>
            <w:tcW w:w="38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35587E" w14:textId="77777777" w:rsidR="00325220" w:rsidRPr="005D76F7" w:rsidRDefault="00325220" w:rsidP="003A79F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90A839" w14:textId="77777777" w:rsidR="00325220" w:rsidRPr="005D76F7" w:rsidRDefault="00325220" w:rsidP="003A79F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D76F7">
              <w:rPr>
                <w:rFonts w:ascii="Times New Roman" w:hAnsi="Times New Roman"/>
                <w:b/>
                <w:sz w:val="22"/>
                <w:szCs w:val="22"/>
              </w:rPr>
              <w:t>Kč</w:t>
            </w:r>
          </w:p>
        </w:tc>
      </w:tr>
      <w:tr w:rsidR="00455E17" w:rsidRPr="00C809E0" w14:paraId="065696E6" w14:textId="77777777" w:rsidTr="00DB2169">
        <w:trPr>
          <w:trHeight w:hRule="exact" w:val="580"/>
        </w:trPr>
        <w:tc>
          <w:tcPr>
            <w:tcW w:w="4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01FA5A" w14:textId="40FA4C35" w:rsidR="00455E17" w:rsidRPr="005D76F7" w:rsidRDefault="00455E17" w:rsidP="00455E1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D76F7">
              <w:rPr>
                <w:rFonts w:ascii="Times New Roman" w:hAnsi="Times New Roman"/>
                <w:b/>
                <w:sz w:val="22"/>
                <w:szCs w:val="22"/>
              </w:rPr>
              <w:t xml:space="preserve">Termín dodání </w:t>
            </w:r>
            <w:r w:rsidRPr="005D76F7">
              <w:rPr>
                <w:rFonts w:ascii="Times New Roman" w:hAnsi="Times New Roman"/>
                <w:sz w:val="22"/>
                <w:szCs w:val="22"/>
              </w:rPr>
              <w:t>(uveďte počet dnů od nabytí ú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činnosti kupní smlouvy) – max. </w:t>
            </w:r>
            <w:r w:rsidRPr="00A25A72">
              <w:rPr>
                <w:rFonts w:ascii="Times New Roman" w:hAnsi="Times New Roman"/>
                <w:sz w:val="22"/>
                <w:szCs w:val="22"/>
              </w:rPr>
              <w:t>90 dnů</w:t>
            </w:r>
          </w:p>
        </w:tc>
        <w:tc>
          <w:tcPr>
            <w:tcW w:w="46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A440CC" w14:textId="77777777" w:rsidR="00455E17" w:rsidRPr="005D76F7" w:rsidRDefault="00455E17" w:rsidP="00455E1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55E17" w:rsidRPr="00C809E0" w14:paraId="49E2ED18" w14:textId="77777777" w:rsidTr="00CF73EB">
        <w:trPr>
          <w:trHeight w:hRule="exact" w:val="580"/>
        </w:trPr>
        <w:tc>
          <w:tcPr>
            <w:tcW w:w="4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4DD2E5" w14:textId="08B8853A" w:rsidR="00455E17" w:rsidRPr="005D76F7" w:rsidRDefault="00455E17" w:rsidP="00455E1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Záruční doba </w:t>
            </w:r>
            <w:r>
              <w:rPr>
                <w:rFonts w:ascii="Times New Roman" w:hAnsi="Times New Roman"/>
                <w:sz w:val="22"/>
                <w:szCs w:val="22"/>
              </w:rPr>
              <w:t>(uveďte počet měsíců) – min. 24 měsíců</w:t>
            </w:r>
          </w:p>
        </w:tc>
        <w:tc>
          <w:tcPr>
            <w:tcW w:w="46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0701F6" w14:textId="77777777" w:rsidR="00455E17" w:rsidRPr="005D76F7" w:rsidRDefault="00455E17" w:rsidP="00455E1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65D06FFA" w14:textId="77777777" w:rsidR="00C1423A" w:rsidRDefault="00C1423A" w:rsidP="00CC53ED">
      <w:pPr>
        <w:pStyle w:val="Zkladntext"/>
        <w:widowControl w:val="0"/>
        <w:tabs>
          <w:tab w:val="left" w:pos="1418"/>
        </w:tabs>
        <w:rPr>
          <w:rFonts w:ascii="Times New Roman" w:eastAsia="SimSun" w:hAnsi="Times New Roman"/>
          <w:sz w:val="24"/>
        </w:rPr>
      </w:pPr>
    </w:p>
    <w:p w14:paraId="0864C54E" w14:textId="78133EC0" w:rsidR="00BE195E" w:rsidRDefault="00F32D3D" w:rsidP="00CC53ED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F32D3D">
        <w:rPr>
          <w:rFonts w:ascii="Times New Roman" w:hAnsi="Times New Roman"/>
          <w:i/>
        </w:rPr>
        <w:t xml:space="preserve">*) V případě, že účastník zadávacího řízení není plátcem DPH, uvede u sazby DPH a DPH v Kč poznámku „neplátce DPH“ a cenu bez DPH a cenu včetně DPH </w:t>
      </w:r>
      <w:proofErr w:type="gramStart"/>
      <w:r w:rsidRPr="00F32D3D">
        <w:rPr>
          <w:rFonts w:ascii="Times New Roman" w:hAnsi="Times New Roman"/>
          <w:i/>
        </w:rPr>
        <w:t>uvede  shodnou</w:t>
      </w:r>
      <w:proofErr w:type="gramEnd"/>
      <w:r w:rsidRPr="00F32D3D">
        <w:rPr>
          <w:rFonts w:ascii="Times New Roman" w:hAnsi="Times New Roman"/>
          <w:i/>
        </w:rPr>
        <w:t>.</w:t>
      </w:r>
    </w:p>
    <w:p w14:paraId="155B4F7A" w14:textId="77777777" w:rsidR="00F32D3D" w:rsidRPr="00F32D3D" w:rsidRDefault="00F32D3D" w:rsidP="00CC53ED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</w:p>
    <w:p w14:paraId="1CF20200" w14:textId="6B1EA398" w:rsidR="00CC53ED" w:rsidRDefault="00CC53ED" w:rsidP="00CC53E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C53ED">
        <w:rPr>
          <w:rFonts w:ascii="Times New Roman" w:hAnsi="Times New Roman"/>
        </w:rPr>
        <w:t xml:space="preserve">Prohlašujeme, že jsme </w:t>
      </w:r>
      <w:r w:rsidR="00E11843">
        <w:rPr>
          <w:rFonts w:ascii="Times New Roman" w:hAnsi="Times New Roman"/>
        </w:rPr>
        <w:t>p</w:t>
      </w:r>
      <w:r w:rsidRPr="00CC53ED">
        <w:rPr>
          <w:rFonts w:ascii="Times New Roman" w:hAnsi="Times New Roman"/>
        </w:rPr>
        <w:t>rostudovali zadávací podmínky, souhlasíme s nimi a naše nabídka jim vyhovuje.</w:t>
      </w:r>
    </w:p>
    <w:p w14:paraId="0B438A7A" w14:textId="77777777" w:rsidR="00633B4A" w:rsidRPr="00CC53ED" w:rsidRDefault="00633B4A" w:rsidP="00CC53E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392420F2" w14:textId="77777777" w:rsidR="003F0C24" w:rsidRPr="00C809E0" w:rsidRDefault="003F0C24" w:rsidP="003F0C24">
      <w:pPr>
        <w:spacing w:before="240"/>
        <w:rPr>
          <w:rFonts w:ascii="Times New Roman" w:hAnsi="Times New Roman"/>
        </w:rPr>
      </w:pPr>
      <w:r w:rsidRPr="00C809E0">
        <w:rPr>
          <w:rFonts w:ascii="Times New Roman" w:hAnsi="Times New Roman"/>
        </w:rPr>
        <w:t>V ................................... dne........................</w:t>
      </w:r>
    </w:p>
    <w:p w14:paraId="3A10A75A" w14:textId="4F380047" w:rsidR="001F27D6" w:rsidRDefault="0008259C" w:rsidP="00C1423A">
      <w:pPr>
        <w:spacing w:before="120"/>
        <w:rPr>
          <w:rFonts w:ascii="Times New Roman" w:hAnsi="Times New Roman"/>
        </w:rPr>
      </w:pPr>
      <w:r w:rsidRPr="00C809E0">
        <w:rPr>
          <w:rFonts w:ascii="Times New Roman" w:hAnsi="Times New Roman"/>
        </w:rPr>
        <w:t xml:space="preserve">                 </w:t>
      </w:r>
      <w:r w:rsidR="003F0C24" w:rsidRPr="00C809E0">
        <w:rPr>
          <w:rFonts w:ascii="Times New Roman" w:hAnsi="Times New Roman"/>
        </w:rPr>
        <w:t xml:space="preserve">                                                                 </w:t>
      </w:r>
    </w:p>
    <w:p w14:paraId="54D2591A" w14:textId="77777777" w:rsidR="00FD6705" w:rsidRDefault="003F0C24" w:rsidP="00C1423A">
      <w:pPr>
        <w:spacing w:before="120"/>
        <w:rPr>
          <w:rFonts w:ascii="Times New Roman" w:hAnsi="Times New Roman"/>
        </w:rPr>
      </w:pPr>
      <w:r w:rsidRPr="00C809E0">
        <w:rPr>
          <w:rFonts w:ascii="Times New Roman" w:hAnsi="Times New Roman"/>
        </w:rPr>
        <w:t xml:space="preserve">                  </w:t>
      </w:r>
    </w:p>
    <w:p w14:paraId="24B10BBF" w14:textId="77777777" w:rsidR="003F0C24" w:rsidRPr="00C809E0" w:rsidRDefault="003F0C24" w:rsidP="00030342">
      <w:pPr>
        <w:spacing w:before="120"/>
        <w:ind w:left="4236" w:firstLine="720"/>
        <w:rPr>
          <w:rFonts w:ascii="Times New Roman" w:hAnsi="Times New Roman"/>
        </w:rPr>
      </w:pPr>
      <w:r w:rsidRPr="00C809E0">
        <w:rPr>
          <w:rFonts w:ascii="Times New Roman" w:hAnsi="Times New Roman"/>
        </w:rPr>
        <w:t>....................................</w:t>
      </w:r>
      <w:r w:rsidR="00C809E0">
        <w:rPr>
          <w:rFonts w:ascii="Times New Roman" w:hAnsi="Times New Roman"/>
        </w:rPr>
        <w:t>..........</w:t>
      </w:r>
      <w:r w:rsidR="00030342">
        <w:rPr>
          <w:rFonts w:ascii="Times New Roman" w:hAnsi="Times New Roman"/>
        </w:rPr>
        <w:t>.....</w:t>
      </w:r>
      <w:r w:rsidR="00C809E0">
        <w:rPr>
          <w:rFonts w:ascii="Times New Roman" w:hAnsi="Times New Roman"/>
        </w:rPr>
        <w:t>......</w:t>
      </w:r>
      <w:r w:rsidR="00030342">
        <w:rPr>
          <w:rFonts w:ascii="Times New Roman" w:hAnsi="Times New Roman"/>
        </w:rPr>
        <w:t>..</w:t>
      </w:r>
      <w:r w:rsidR="00C809E0">
        <w:rPr>
          <w:rFonts w:ascii="Times New Roman" w:hAnsi="Times New Roman"/>
        </w:rPr>
        <w:t>........</w:t>
      </w:r>
    </w:p>
    <w:p w14:paraId="371C54EF" w14:textId="77777777" w:rsidR="00C809E0" w:rsidRPr="00FD6705" w:rsidRDefault="00602F82" w:rsidP="00633B4A">
      <w:pPr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Jméno, příjmení, </w:t>
      </w:r>
      <w:r w:rsidR="00633B4A">
        <w:rPr>
          <w:rFonts w:ascii="Times New Roman" w:hAnsi="Times New Roman"/>
        </w:rPr>
        <w:t>podpis oprávněné osoby</w:t>
      </w:r>
    </w:p>
    <w:sectPr w:rsidR="00C809E0" w:rsidRPr="00FD6705" w:rsidSect="00B014E9">
      <w:headerReference w:type="first" r:id="rId8"/>
      <w:pgSz w:w="11900" w:h="16840"/>
      <w:pgMar w:top="1134" w:right="1134" w:bottom="851" w:left="1134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2929A" w14:textId="77777777" w:rsidR="00225674" w:rsidRDefault="00225674">
      <w:r>
        <w:separator/>
      </w:r>
    </w:p>
  </w:endnote>
  <w:endnote w:type="continuationSeparator" w:id="0">
    <w:p w14:paraId="11DC35B1" w14:textId="77777777" w:rsidR="00225674" w:rsidRDefault="0022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A9801" w14:textId="77777777" w:rsidR="00225674" w:rsidRDefault="00225674">
      <w:r>
        <w:separator/>
      </w:r>
    </w:p>
  </w:footnote>
  <w:footnote w:type="continuationSeparator" w:id="0">
    <w:p w14:paraId="47FD4BA4" w14:textId="77777777" w:rsidR="00225674" w:rsidRDefault="00225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C955B" w14:textId="77777777" w:rsidR="00E32763" w:rsidRPr="009A77AF" w:rsidRDefault="00E32763" w:rsidP="00E32763">
    <w:pPr>
      <w:pStyle w:val="Zhlav"/>
      <w:rPr>
        <w:rFonts w:ascii="Times New Roman" w:hAnsi="Times New Roman"/>
      </w:rPr>
    </w:pPr>
  </w:p>
  <w:p w14:paraId="3D0A9DF9" w14:textId="77777777" w:rsidR="00E32763" w:rsidRDefault="00E3276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A5229"/>
    <w:multiLevelType w:val="hybridMultilevel"/>
    <w:tmpl w:val="5302E3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01F06"/>
    <w:multiLevelType w:val="hybridMultilevel"/>
    <w:tmpl w:val="DD9401E2"/>
    <w:lvl w:ilvl="0" w:tplc="6CFC821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06298"/>
    <w:multiLevelType w:val="hybridMultilevel"/>
    <w:tmpl w:val="627A73E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17F97"/>
    <w:multiLevelType w:val="hybridMultilevel"/>
    <w:tmpl w:val="1E1C5E06"/>
    <w:lvl w:ilvl="0" w:tplc="F5C8B8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F3FE1"/>
    <w:multiLevelType w:val="multilevel"/>
    <w:tmpl w:val="C8167146"/>
    <w:lvl w:ilvl="0">
      <w:start w:val="1"/>
      <w:numFmt w:val="none"/>
      <w:lvlText w:val="4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none"/>
      <w:lvlText w:val="4.%4"/>
      <w:lvlJc w:val="left"/>
      <w:pPr>
        <w:ind w:left="2771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A4B3D"/>
    <w:multiLevelType w:val="hybridMultilevel"/>
    <w:tmpl w:val="0FEC0EE2"/>
    <w:lvl w:ilvl="0" w:tplc="D1E84F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76612"/>
    <w:multiLevelType w:val="hybridMultilevel"/>
    <w:tmpl w:val="48B820B2"/>
    <w:lvl w:ilvl="0" w:tplc="475047E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44ABC"/>
    <w:multiLevelType w:val="hybridMultilevel"/>
    <w:tmpl w:val="BFC203DA"/>
    <w:lvl w:ilvl="0" w:tplc="0405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34E3147C"/>
    <w:multiLevelType w:val="multilevel"/>
    <w:tmpl w:val="1616B83C"/>
    <w:lvl w:ilvl="0">
      <w:start w:val="1"/>
      <w:numFmt w:val="none"/>
      <w:lvlText w:val="1.4.6.%1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546BE6"/>
    <w:multiLevelType w:val="hybridMultilevel"/>
    <w:tmpl w:val="4962C3E6"/>
    <w:lvl w:ilvl="0" w:tplc="F5C8B8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17537"/>
    <w:multiLevelType w:val="hybridMultilevel"/>
    <w:tmpl w:val="FCC82CC4"/>
    <w:lvl w:ilvl="0" w:tplc="C2967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76E91"/>
    <w:multiLevelType w:val="hybridMultilevel"/>
    <w:tmpl w:val="07BAAD38"/>
    <w:lvl w:ilvl="0" w:tplc="F5C8B8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DC23F7"/>
    <w:multiLevelType w:val="hybridMultilevel"/>
    <w:tmpl w:val="627A73E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C31D1D"/>
    <w:multiLevelType w:val="hybridMultilevel"/>
    <w:tmpl w:val="BA26DE04"/>
    <w:lvl w:ilvl="0" w:tplc="D6226A92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5C3107A8"/>
    <w:multiLevelType w:val="hybridMultilevel"/>
    <w:tmpl w:val="5948B4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1418A7"/>
    <w:multiLevelType w:val="hybridMultilevel"/>
    <w:tmpl w:val="962CBD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2E7E4D"/>
    <w:multiLevelType w:val="hybridMultilevel"/>
    <w:tmpl w:val="01C400C8"/>
    <w:lvl w:ilvl="0" w:tplc="7F041F6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ascii="Times New Roman" w:hAnsi="Times New Roman" w:cs="Times New Roman" w:hint="default"/>
        <w:b/>
        <w:sz w:val="24"/>
        <w:szCs w:val="24"/>
      </w:rPr>
    </w:lvl>
    <w:lvl w:ilvl="1" w:tplc="F5C8B8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06DCA0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3D2B87"/>
    <w:multiLevelType w:val="hybridMultilevel"/>
    <w:tmpl w:val="627A73E2"/>
    <w:lvl w:ilvl="0" w:tplc="9FD06B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AA1402"/>
    <w:multiLevelType w:val="hybridMultilevel"/>
    <w:tmpl w:val="9AAE6A60"/>
    <w:lvl w:ilvl="0" w:tplc="63E4A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A02DAE"/>
    <w:multiLevelType w:val="hybridMultilevel"/>
    <w:tmpl w:val="4E86C7CA"/>
    <w:lvl w:ilvl="0" w:tplc="08F4CF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AA3C64"/>
    <w:multiLevelType w:val="hybridMultilevel"/>
    <w:tmpl w:val="5436187C"/>
    <w:lvl w:ilvl="0" w:tplc="AA08762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99458024">
    <w:abstractNumId w:val="7"/>
  </w:num>
  <w:num w:numId="2" w16cid:durableId="1913735286">
    <w:abstractNumId w:val="15"/>
  </w:num>
  <w:num w:numId="3" w16cid:durableId="235896486">
    <w:abstractNumId w:val="16"/>
  </w:num>
  <w:num w:numId="4" w16cid:durableId="150221130">
    <w:abstractNumId w:val="13"/>
  </w:num>
  <w:num w:numId="5" w16cid:durableId="514416654">
    <w:abstractNumId w:val="6"/>
  </w:num>
  <w:num w:numId="6" w16cid:durableId="1519536845">
    <w:abstractNumId w:val="5"/>
  </w:num>
  <w:num w:numId="7" w16cid:durableId="1822767510">
    <w:abstractNumId w:val="14"/>
  </w:num>
  <w:num w:numId="8" w16cid:durableId="321929272">
    <w:abstractNumId w:val="4"/>
  </w:num>
  <w:num w:numId="9" w16cid:durableId="119882418">
    <w:abstractNumId w:val="8"/>
  </w:num>
  <w:num w:numId="10" w16cid:durableId="634145486">
    <w:abstractNumId w:val="0"/>
  </w:num>
  <w:num w:numId="11" w16cid:durableId="345061562">
    <w:abstractNumId w:val="9"/>
  </w:num>
  <w:num w:numId="12" w16cid:durableId="790823089">
    <w:abstractNumId w:val="3"/>
  </w:num>
  <w:num w:numId="13" w16cid:durableId="1358315882">
    <w:abstractNumId w:val="11"/>
  </w:num>
  <w:num w:numId="14" w16cid:durableId="255331252">
    <w:abstractNumId w:val="1"/>
  </w:num>
  <w:num w:numId="15" w16cid:durableId="278731239">
    <w:abstractNumId w:val="10"/>
  </w:num>
  <w:num w:numId="16" w16cid:durableId="413090482">
    <w:abstractNumId w:val="20"/>
  </w:num>
  <w:num w:numId="17" w16cid:durableId="1159538335">
    <w:abstractNumId w:val="18"/>
  </w:num>
  <w:num w:numId="18" w16cid:durableId="1209562758">
    <w:abstractNumId w:val="17"/>
  </w:num>
  <w:num w:numId="19" w16cid:durableId="848108444">
    <w:abstractNumId w:val="2"/>
  </w:num>
  <w:num w:numId="20" w16cid:durableId="1626230215">
    <w:abstractNumId w:val="12"/>
  </w:num>
  <w:num w:numId="21" w16cid:durableId="64146679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63646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7AF"/>
    <w:rsid w:val="0000730F"/>
    <w:rsid w:val="00020CF8"/>
    <w:rsid w:val="00030342"/>
    <w:rsid w:val="00044097"/>
    <w:rsid w:val="0005578F"/>
    <w:rsid w:val="00074E32"/>
    <w:rsid w:val="0008259C"/>
    <w:rsid w:val="00092C29"/>
    <w:rsid w:val="00095F32"/>
    <w:rsid w:val="000A1B36"/>
    <w:rsid w:val="000C34BE"/>
    <w:rsid w:val="000C3A63"/>
    <w:rsid w:val="000D70DF"/>
    <w:rsid w:val="000E593D"/>
    <w:rsid w:val="00103AB3"/>
    <w:rsid w:val="00122991"/>
    <w:rsid w:val="00146C34"/>
    <w:rsid w:val="00163A72"/>
    <w:rsid w:val="0016525F"/>
    <w:rsid w:val="001678FF"/>
    <w:rsid w:val="00176D13"/>
    <w:rsid w:val="001B204C"/>
    <w:rsid w:val="001B6306"/>
    <w:rsid w:val="001F27D6"/>
    <w:rsid w:val="001F5971"/>
    <w:rsid w:val="00201870"/>
    <w:rsid w:val="00204D19"/>
    <w:rsid w:val="00225674"/>
    <w:rsid w:val="00234862"/>
    <w:rsid w:val="00234A9D"/>
    <w:rsid w:val="00253AA9"/>
    <w:rsid w:val="00262DA2"/>
    <w:rsid w:val="002A4622"/>
    <w:rsid w:val="002B0075"/>
    <w:rsid w:val="00314266"/>
    <w:rsid w:val="00325220"/>
    <w:rsid w:val="00325B01"/>
    <w:rsid w:val="00342D7B"/>
    <w:rsid w:val="003432FF"/>
    <w:rsid w:val="00347B2B"/>
    <w:rsid w:val="00364E64"/>
    <w:rsid w:val="003A2611"/>
    <w:rsid w:val="003A3A37"/>
    <w:rsid w:val="003B6934"/>
    <w:rsid w:val="003C4C4F"/>
    <w:rsid w:val="003F0C24"/>
    <w:rsid w:val="00402546"/>
    <w:rsid w:val="00415F63"/>
    <w:rsid w:val="00425ED1"/>
    <w:rsid w:val="004352B1"/>
    <w:rsid w:val="00437C31"/>
    <w:rsid w:val="00451CCB"/>
    <w:rsid w:val="0045220B"/>
    <w:rsid w:val="0045456D"/>
    <w:rsid w:val="00455E17"/>
    <w:rsid w:val="0047501A"/>
    <w:rsid w:val="004776B6"/>
    <w:rsid w:val="00480D49"/>
    <w:rsid w:val="00484488"/>
    <w:rsid w:val="00494C53"/>
    <w:rsid w:val="004B55EC"/>
    <w:rsid w:val="004B6EE8"/>
    <w:rsid w:val="004D52AD"/>
    <w:rsid w:val="004F155F"/>
    <w:rsid w:val="004F356D"/>
    <w:rsid w:val="004F4668"/>
    <w:rsid w:val="00503F7F"/>
    <w:rsid w:val="00544488"/>
    <w:rsid w:val="00552A23"/>
    <w:rsid w:val="0057124E"/>
    <w:rsid w:val="005A6794"/>
    <w:rsid w:val="005C1EE4"/>
    <w:rsid w:val="005D76F7"/>
    <w:rsid w:val="00602F82"/>
    <w:rsid w:val="00603D8E"/>
    <w:rsid w:val="00611F9E"/>
    <w:rsid w:val="0061496E"/>
    <w:rsid w:val="00616662"/>
    <w:rsid w:val="00623DE4"/>
    <w:rsid w:val="0063329D"/>
    <w:rsid w:val="00633B4A"/>
    <w:rsid w:val="006370B2"/>
    <w:rsid w:val="00637C70"/>
    <w:rsid w:val="00642F7D"/>
    <w:rsid w:val="006434E2"/>
    <w:rsid w:val="0067361B"/>
    <w:rsid w:val="006830CF"/>
    <w:rsid w:val="006957A8"/>
    <w:rsid w:val="006D026A"/>
    <w:rsid w:val="006D38E9"/>
    <w:rsid w:val="006F6C10"/>
    <w:rsid w:val="00707C78"/>
    <w:rsid w:val="00716A37"/>
    <w:rsid w:val="007211D9"/>
    <w:rsid w:val="007371C7"/>
    <w:rsid w:val="00775A71"/>
    <w:rsid w:val="00790462"/>
    <w:rsid w:val="007D3571"/>
    <w:rsid w:val="007D7E42"/>
    <w:rsid w:val="007F29BC"/>
    <w:rsid w:val="008162BA"/>
    <w:rsid w:val="00817630"/>
    <w:rsid w:val="00866649"/>
    <w:rsid w:val="008702D9"/>
    <w:rsid w:val="008821C3"/>
    <w:rsid w:val="008A2B5C"/>
    <w:rsid w:val="008B2F90"/>
    <w:rsid w:val="008B741C"/>
    <w:rsid w:val="008D4EC6"/>
    <w:rsid w:val="008E1D51"/>
    <w:rsid w:val="008E3CAF"/>
    <w:rsid w:val="008E6F38"/>
    <w:rsid w:val="008E7F19"/>
    <w:rsid w:val="008F158D"/>
    <w:rsid w:val="008F1940"/>
    <w:rsid w:val="00940173"/>
    <w:rsid w:val="00943567"/>
    <w:rsid w:val="00955545"/>
    <w:rsid w:val="0096757B"/>
    <w:rsid w:val="00981725"/>
    <w:rsid w:val="009A77AF"/>
    <w:rsid w:val="009E5D97"/>
    <w:rsid w:val="00A02BD9"/>
    <w:rsid w:val="00A11CB5"/>
    <w:rsid w:val="00A25A72"/>
    <w:rsid w:val="00A371A5"/>
    <w:rsid w:val="00A37376"/>
    <w:rsid w:val="00A41C16"/>
    <w:rsid w:val="00A425E7"/>
    <w:rsid w:val="00A4409B"/>
    <w:rsid w:val="00A5008B"/>
    <w:rsid w:val="00A70CE1"/>
    <w:rsid w:val="00A74BE7"/>
    <w:rsid w:val="00A83460"/>
    <w:rsid w:val="00AC305E"/>
    <w:rsid w:val="00AC60D3"/>
    <w:rsid w:val="00AD4CA5"/>
    <w:rsid w:val="00AF283D"/>
    <w:rsid w:val="00AF7947"/>
    <w:rsid w:val="00B014E9"/>
    <w:rsid w:val="00B10D91"/>
    <w:rsid w:val="00B24B40"/>
    <w:rsid w:val="00B32450"/>
    <w:rsid w:val="00B41D9A"/>
    <w:rsid w:val="00B44528"/>
    <w:rsid w:val="00B549FF"/>
    <w:rsid w:val="00B83910"/>
    <w:rsid w:val="00B8755E"/>
    <w:rsid w:val="00B92086"/>
    <w:rsid w:val="00B92A88"/>
    <w:rsid w:val="00BA7B68"/>
    <w:rsid w:val="00BD4600"/>
    <w:rsid w:val="00BE195E"/>
    <w:rsid w:val="00BE5DB1"/>
    <w:rsid w:val="00BE71CC"/>
    <w:rsid w:val="00C06124"/>
    <w:rsid w:val="00C13C60"/>
    <w:rsid w:val="00C1423A"/>
    <w:rsid w:val="00C44A89"/>
    <w:rsid w:val="00C47B24"/>
    <w:rsid w:val="00C54275"/>
    <w:rsid w:val="00C65CDD"/>
    <w:rsid w:val="00C7307D"/>
    <w:rsid w:val="00C800EA"/>
    <w:rsid w:val="00C809E0"/>
    <w:rsid w:val="00C83C96"/>
    <w:rsid w:val="00CC3E58"/>
    <w:rsid w:val="00CC53ED"/>
    <w:rsid w:val="00CD2EBE"/>
    <w:rsid w:val="00CD382B"/>
    <w:rsid w:val="00CE1303"/>
    <w:rsid w:val="00D376EB"/>
    <w:rsid w:val="00D44954"/>
    <w:rsid w:val="00D47299"/>
    <w:rsid w:val="00D47E8D"/>
    <w:rsid w:val="00D66C49"/>
    <w:rsid w:val="00D67A41"/>
    <w:rsid w:val="00D906CC"/>
    <w:rsid w:val="00D96F5A"/>
    <w:rsid w:val="00DC7FE2"/>
    <w:rsid w:val="00DD5644"/>
    <w:rsid w:val="00DE5E3E"/>
    <w:rsid w:val="00DF6125"/>
    <w:rsid w:val="00E03AC8"/>
    <w:rsid w:val="00E03BAD"/>
    <w:rsid w:val="00E11843"/>
    <w:rsid w:val="00E2765F"/>
    <w:rsid w:val="00E32763"/>
    <w:rsid w:val="00E5593D"/>
    <w:rsid w:val="00E63052"/>
    <w:rsid w:val="00E64E5E"/>
    <w:rsid w:val="00E66204"/>
    <w:rsid w:val="00E67B13"/>
    <w:rsid w:val="00E945C5"/>
    <w:rsid w:val="00EA5E12"/>
    <w:rsid w:val="00EC2F6B"/>
    <w:rsid w:val="00EC5409"/>
    <w:rsid w:val="00EC6B3E"/>
    <w:rsid w:val="00ED26D4"/>
    <w:rsid w:val="00ED6DA3"/>
    <w:rsid w:val="00F1000C"/>
    <w:rsid w:val="00F11C17"/>
    <w:rsid w:val="00F13E50"/>
    <w:rsid w:val="00F14A6E"/>
    <w:rsid w:val="00F3139B"/>
    <w:rsid w:val="00F32D3D"/>
    <w:rsid w:val="00F410AB"/>
    <w:rsid w:val="00F4679E"/>
    <w:rsid w:val="00F842A0"/>
    <w:rsid w:val="00F85FB0"/>
    <w:rsid w:val="00FC326B"/>
    <w:rsid w:val="00FC32BA"/>
    <w:rsid w:val="00FD5A1F"/>
    <w:rsid w:val="00FD6705"/>
    <w:rsid w:val="00FE3B60"/>
    <w:rsid w:val="00FE7A06"/>
    <w:rsid w:val="00FF349E"/>
    <w:rsid w:val="00FF66C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636463"/>
    </o:shapedefaults>
    <o:shapelayout v:ext="edit">
      <o:idmap v:ext="edit" data="2"/>
    </o:shapelayout>
  </w:shapeDefaults>
  <w:decimalSymbol w:val=","/>
  <w:listSeparator w:val=";"/>
  <w14:docId w14:val="01E798D8"/>
  <w15:docId w15:val="{A56D88E5-6725-44EC-8D4B-4E0DDE8E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C1FDF"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77AF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77AF"/>
  </w:style>
  <w:style w:type="paragraph" w:styleId="Zpat">
    <w:name w:val="footer"/>
    <w:basedOn w:val="Normln"/>
    <w:link w:val="ZpatChar"/>
    <w:uiPriority w:val="99"/>
    <w:unhideWhenUsed/>
    <w:rsid w:val="009A77AF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77AF"/>
  </w:style>
  <w:style w:type="paragraph" w:customStyle="1" w:styleId="Bezodstavcovhostylu">
    <w:name w:val="[Bez odstavcového stylu]"/>
    <w:rsid w:val="00AA24A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en-US"/>
    </w:rPr>
  </w:style>
  <w:style w:type="paragraph" w:customStyle="1" w:styleId="Zkladnodstavec">
    <w:name w:val="[Základní odstavec]"/>
    <w:basedOn w:val="Bezodstavcovhostylu"/>
    <w:uiPriority w:val="99"/>
    <w:rsid w:val="007A7923"/>
  </w:style>
  <w:style w:type="paragraph" w:customStyle="1" w:styleId="Style1">
    <w:name w:val="Style1"/>
    <w:basedOn w:val="Normln"/>
    <w:qFormat/>
    <w:rsid w:val="0070673D"/>
    <w:pPr>
      <w:spacing w:line="384" w:lineRule="auto"/>
    </w:pPr>
    <w:rPr>
      <w:rFonts w:ascii="Arial" w:hAnsi="Arial"/>
      <w:sz w:val="18"/>
    </w:rPr>
  </w:style>
  <w:style w:type="paragraph" w:customStyle="1" w:styleId="Adresa">
    <w:name w:val="Adresa"/>
    <w:basedOn w:val="Normln"/>
    <w:qFormat/>
    <w:rsid w:val="0070673D"/>
    <w:pPr>
      <w:spacing w:line="384" w:lineRule="auto"/>
    </w:pPr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F14A6E"/>
    <w:pPr>
      <w:ind w:left="708"/>
    </w:pPr>
  </w:style>
  <w:style w:type="table" w:styleId="Mkatabulky">
    <w:name w:val="Table Grid"/>
    <w:basedOn w:val="Normlntabulka"/>
    <w:uiPriority w:val="59"/>
    <w:rsid w:val="004D52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4D52AD"/>
    <w:pPr>
      <w:jc w:val="both"/>
    </w:pPr>
    <w:rPr>
      <w:rFonts w:ascii="Tahoma" w:eastAsia="Times New Roman" w:hAnsi="Tahoma"/>
      <w:sz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D52AD"/>
    <w:rPr>
      <w:rFonts w:ascii="Tahoma" w:eastAsia="Times New Roman" w:hAnsi="Tahoma"/>
      <w:szCs w:val="24"/>
    </w:rPr>
  </w:style>
  <w:style w:type="paragraph" w:styleId="Normlnweb">
    <w:name w:val="Normal (Web)"/>
    <w:basedOn w:val="Normln"/>
    <w:uiPriority w:val="99"/>
    <w:rsid w:val="004D52AD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  <w:style w:type="paragraph" w:styleId="Zkladntextodsazen">
    <w:name w:val="Body Text Indent"/>
    <w:basedOn w:val="Normln"/>
    <w:link w:val="ZkladntextodsazenChar"/>
    <w:rsid w:val="004D52AD"/>
    <w:pPr>
      <w:spacing w:after="120"/>
      <w:ind w:left="283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D52AD"/>
    <w:rPr>
      <w:rFonts w:ascii="Arial" w:eastAsia="Times New Roman" w:hAnsi="Arial"/>
      <w:sz w:val="22"/>
    </w:rPr>
  </w:style>
  <w:style w:type="character" w:styleId="Odkaznakoment">
    <w:name w:val="annotation reference"/>
    <w:basedOn w:val="Standardnpsmoodstavce"/>
    <w:rsid w:val="00955545"/>
    <w:rPr>
      <w:sz w:val="16"/>
      <w:szCs w:val="16"/>
    </w:rPr>
  </w:style>
  <w:style w:type="paragraph" w:styleId="Textkomente">
    <w:name w:val="annotation text"/>
    <w:basedOn w:val="Normln"/>
    <w:link w:val="TextkomenteChar"/>
    <w:rsid w:val="0095554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5554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9555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55545"/>
    <w:rPr>
      <w:b/>
      <w:bCs/>
      <w:lang w:eastAsia="en-US"/>
    </w:rPr>
  </w:style>
  <w:style w:type="paragraph" w:styleId="Textbubliny">
    <w:name w:val="Balloon Text"/>
    <w:basedOn w:val="Normln"/>
    <w:link w:val="TextbublinyChar"/>
    <w:rsid w:val="009555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55545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basedOn w:val="Standardnpsmoodstavce"/>
    <w:unhideWhenUsed/>
    <w:rsid w:val="003F0C24"/>
    <w:rPr>
      <w:color w:val="0000FF" w:themeColor="hyperlink"/>
      <w:u w:val="single"/>
    </w:rPr>
  </w:style>
  <w:style w:type="paragraph" w:styleId="Revize">
    <w:name w:val="Revision"/>
    <w:hidden/>
    <w:semiHidden/>
    <w:rsid w:val="00D47E8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6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85888-69EC-4B66-A013-4E54BA631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1090</Words>
  <Characters>6641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Kochová Renáta</cp:lastModifiedBy>
  <cp:revision>2</cp:revision>
  <cp:lastPrinted>2014-09-18T08:54:00Z</cp:lastPrinted>
  <dcterms:created xsi:type="dcterms:W3CDTF">2025-02-05T15:25:00Z</dcterms:created>
  <dcterms:modified xsi:type="dcterms:W3CDTF">2025-02-05T15:25:00Z</dcterms:modified>
</cp:coreProperties>
</file>